
<file path=[Content_Types].xml><?xml version="1.0" encoding="utf-8"?>
<Types xmlns="http://schemas.openxmlformats.org/package/2006/content-types">
  <Default Extension="xml" ContentType="application/xml"/>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25EE34A" w14:textId="77777777" w:rsidR="006B2E00" w:rsidRPr="00444D0F" w:rsidRDefault="006B2E00" w:rsidP="00775143">
      <w:r w:rsidRPr="00444D0F">
        <w:t>MARIAN UNIVERSITY</w:t>
      </w:r>
    </w:p>
    <w:p w14:paraId="0D4234A0" w14:textId="77777777" w:rsidR="006B2E00" w:rsidRPr="00444D0F" w:rsidRDefault="006B2E00" w:rsidP="00775143">
      <w:r w:rsidRPr="00444D0F">
        <w:t>SCHOOL OF EDUCATION</w:t>
      </w:r>
    </w:p>
    <w:p w14:paraId="3FE98E15" w14:textId="77777777" w:rsidR="006B2E00" w:rsidRPr="00444D0F" w:rsidRDefault="006B2E00" w:rsidP="00775143">
      <w:r w:rsidRPr="00444D0F">
        <w:t>Department of Educational Technology</w:t>
      </w:r>
    </w:p>
    <w:p w14:paraId="7DFC8FB0" w14:textId="77777777" w:rsidR="006B2E00" w:rsidRPr="00444D0F" w:rsidRDefault="006B2E00" w:rsidP="00775143">
      <w:r w:rsidRPr="00444D0F">
        <w:t>EDT 655 - Developing Grant Proposals Integrating Technology</w:t>
      </w:r>
      <w:r w:rsidR="000307D2" w:rsidRPr="00444D0F">
        <w:tab/>
      </w:r>
    </w:p>
    <w:p w14:paraId="5D213C36" w14:textId="77777777" w:rsidR="006B2E00" w:rsidRPr="00444D0F" w:rsidRDefault="006B2E00" w:rsidP="00775143"/>
    <w:p w14:paraId="5F0FC566" w14:textId="77777777" w:rsidR="006B2E00" w:rsidRPr="00444D0F" w:rsidRDefault="006B2E00" w:rsidP="00775143"/>
    <w:p w14:paraId="7B14B577" w14:textId="77777777" w:rsidR="006B2E00" w:rsidRPr="00444D0F" w:rsidRDefault="006B2E00" w:rsidP="00775143">
      <w:r w:rsidRPr="00444D0F">
        <w:t xml:space="preserve">Name: </w:t>
      </w:r>
      <w:r w:rsidRPr="00444D0F">
        <w:tab/>
      </w:r>
      <w:r w:rsidRPr="00444D0F">
        <w:tab/>
      </w:r>
      <w:r w:rsidR="003D3A59" w:rsidRPr="00444D0F">
        <w:t>Kayla Pouros</w:t>
      </w:r>
      <w:r w:rsidRPr="00444D0F">
        <w:tab/>
      </w:r>
      <w:r w:rsidRPr="00444D0F">
        <w:tab/>
        <w:t>School &amp; Grade Level:</w:t>
      </w:r>
      <w:r w:rsidR="003D3A59" w:rsidRPr="00444D0F">
        <w:t xml:space="preserve"> Todd Elementary School</w:t>
      </w:r>
    </w:p>
    <w:p w14:paraId="64828725" w14:textId="77777777" w:rsidR="006B2E00" w:rsidRPr="00444D0F" w:rsidRDefault="006B2E00" w:rsidP="00775143">
      <w:r w:rsidRPr="00444D0F">
        <w:t>Grant Title:</w:t>
      </w:r>
      <w:r w:rsidR="009A7E2B" w:rsidRPr="00444D0F">
        <w:t xml:space="preserve"> Creating an</w:t>
      </w:r>
      <w:r w:rsidRPr="00444D0F">
        <w:t xml:space="preserve"> </w:t>
      </w:r>
      <w:r w:rsidR="009A7E2B" w:rsidRPr="00444D0F">
        <w:t>Engaging and Interactive Listening Center</w:t>
      </w:r>
    </w:p>
    <w:p w14:paraId="7E878C73" w14:textId="77777777" w:rsidR="006B2E00" w:rsidRPr="00444D0F" w:rsidRDefault="006B2E00" w:rsidP="00775143">
      <w:r w:rsidRPr="00444D0F">
        <w:t>Grantor:</w:t>
      </w:r>
      <w:r w:rsidR="003D3A59" w:rsidRPr="00444D0F">
        <w:t xml:space="preserve"> </w:t>
      </w:r>
      <w:r w:rsidR="003D3A59" w:rsidRPr="00444D0F">
        <w:tab/>
        <w:t>Donors Choose</w:t>
      </w:r>
      <w:r w:rsidRPr="00444D0F">
        <w:tab/>
        <w:t xml:space="preserve">Grantor’s url: </w:t>
      </w:r>
      <w:r w:rsidR="003D3A59" w:rsidRPr="00444D0F">
        <w:t>donorschoose.org</w:t>
      </w:r>
    </w:p>
    <w:p w14:paraId="31241B34" w14:textId="77777777" w:rsidR="00601E84" w:rsidRPr="00444D0F" w:rsidRDefault="00601E84" w:rsidP="00775143"/>
    <w:p w14:paraId="61FE38FC" w14:textId="77777777" w:rsidR="00DA22E8" w:rsidRDefault="006B2E00" w:rsidP="00DD6C16">
      <w:r w:rsidRPr="00DD6C16">
        <w:rPr>
          <w:b/>
        </w:rPr>
        <w:t>Statement</w:t>
      </w:r>
      <w:r w:rsidRPr="00444D0F">
        <w:t xml:space="preserve"> </w:t>
      </w:r>
      <w:r w:rsidRPr="00DD6C16">
        <w:rPr>
          <w:b/>
        </w:rPr>
        <w:t>of</w:t>
      </w:r>
      <w:r w:rsidRPr="00444D0F">
        <w:t xml:space="preserve"> </w:t>
      </w:r>
      <w:r w:rsidRPr="00DD6C16">
        <w:rPr>
          <w:b/>
        </w:rPr>
        <w:t>Need</w:t>
      </w:r>
      <w:r w:rsidRPr="00444D0F">
        <w:t>:</w:t>
      </w:r>
    </w:p>
    <w:p w14:paraId="625B90A2" w14:textId="77777777" w:rsidR="00DD6C16" w:rsidRPr="00444D0F" w:rsidRDefault="00DD6C16" w:rsidP="00DD6C16"/>
    <w:p w14:paraId="70DD1800" w14:textId="77777777" w:rsidR="00DA22E8" w:rsidRPr="00444D0F" w:rsidRDefault="00DA22E8" w:rsidP="00775143">
      <w:pPr>
        <w:rPr>
          <w:lang w:val="en"/>
        </w:rPr>
      </w:pPr>
      <w:r w:rsidRPr="00444D0F">
        <w:rPr>
          <w:lang w:val="en"/>
        </w:rPr>
        <w:t>The School District of Beloit currently has almost 80% of our students qualifying for free and reduced lunch.  The majority of our students walk in the door on the first day of school already at a disadvantage when learning to read.  Eliminating this inequality requires staff to focus on many aspects of deliberately teaching early literacy skills.</w:t>
      </w:r>
    </w:p>
    <w:p w14:paraId="6CEEACE3" w14:textId="77777777" w:rsidR="00DA22E8" w:rsidRPr="00444D0F" w:rsidRDefault="00DA22E8" w:rsidP="00775143">
      <w:pPr>
        <w:rPr>
          <w:lang w:val="en"/>
        </w:rPr>
      </w:pPr>
    </w:p>
    <w:p w14:paraId="1B6B6818" w14:textId="77777777" w:rsidR="00B76FC4" w:rsidRPr="00444D0F" w:rsidRDefault="00982D9C" w:rsidP="00775143">
      <w:r w:rsidRPr="00444D0F">
        <w:t>The “Word Gap” in young children growing up in poverty is of great concern for early childhood teachers in the School District of Beloit</w:t>
      </w:r>
      <w:r w:rsidR="00AC0104" w:rsidRPr="00444D0F">
        <w:t xml:space="preserve"> for two reasons:  </w:t>
      </w:r>
    </w:p>
    <w:p w14:paraId="02851C4A" w14:textId="77777777" w:rsidR="00AC0104" w:rsidRPr="00444D0F" w:rsidRDefault="00AC0104" w:rsidP="000307D2">
      <w:pPr>
        <w:pStyle w:val="ListParagraph"/>
        <w:numPr>
          <w:ilvl w:val="0"/>
          <w:numId w:val="5"/>
        </w:numPr>
        <w:rPr>
          <w:rFonts w:ascii="Times New Roman" w:hAnsi="Times New Roman"/>
          <w:sz w:val="24"/>
          <w:szCs w:val="24"/>
          <w:lang w:val="en"/>
        </w:rPr>
      </w:pPr>
      <w:r w:rsidRPr="00444D0F">
        <w:rPr>
          <w:rFonts w:ascii="Times New Roman" w:hAnsi="Times New Roman"/>
          <w:sz w:val="24"/>
          <w:szCs w:val="24"/>
        </w:rPr>
        <w:t xml:space="preserve">A young child’s vocabulary is linked to their later success in reading.  </w:t>
      </w:r>
      <w:r w:rsidR="00F4050B" w:rsidRPr="00444D0F">
        <w:rPr>
          <w:rFonts w:ascii="Times New Roman" w:hAnsi="Times New Roman"/>
          <w:sz w:val="24"/>
          <w:szCs w:val="24"/>
        </w:rPr>
        <w:t>Studies show</w:t>
      </w:r>
      <w:r w:rsidR="002E009C" w:rsidRPr="00444D0F">
        <w:rPr>
          <w:rFonts w:ascii="Times New Roman" w:hAnsi="Times New Roman"/>
          <w:sz w:val="24"/>
          <w:szCs w:val="24"/>
        </w:rPr>
        <w:t xml:space="preserve"> </w:t>
      </w:r>
      <w:r w:rsidRPr="00444D0F">
        <w:rPr>
          <w:rFonts w:ascii="Times New Roman" w:hAnsi="Times New Roman"/>
          <w:sz w:val="24"/>
          <w:szCs w:val="24"/>
        </w:rPr>
        <w:t>“</w:t>
      </w:r>
      <w:r w:rsidRPr="00444D0F">
        <w:rPr>
          <w:rFonts w:ascii="Times New Roman" w:hAnsi="Times New Roman"/>
          <w:sz w:val="24"/>
          <w:szCs w:val="24"/>
          <w:lang w:val="en"/>
        </w:rPr>
        <w:t>a child’s score on a vocabulary test in kindergarten could predict reading comprehension scores in later grades.” (</w:t>
      </w:r>
      <w:r w:rsidR="009F0FC3" w:rsidRPr="00444D0F">
        <w:rPr>
          <w:rFonts w:ascii="Times New Roman" w:hAnsi="Times New Roman"/>
          <w:sz w:val="24"/>
          <w:szCs w:val="24"/>
          <w:lang w:val="en"/>
        </w:rPr>
        <w:t>Rich, 2013</w:t>
      </w:r>
      <w:r w:rsidR="00460F0A" w:rsidRPr="00444D0F">
        <w:rPr>
          <w:rFonts w:ascii="Times New Roman" w:hAnsi="Times New Roman"/>
          <w:sz w:val="24"/>
          <w:szCs w:val="24"/>
          <w:lang w:val="en"/>
        </w:rPr>
        <w:t xml:space="preserve">, p. </w:t>
      </w:r>
      <w:r w:rsidR="00A15228" w:rsidRPr="00444D0F">
        <w:rPr>
          <w:rFonts w:ascii="Times New Roman" w:hAnsi="Times New Roman"/>
          <w:sz w:val="24"/>
          <w:szCs w:val="24"/>
          <w:lang w:val="en"/>
        </w:rPr>
        <w:t>A1</w:t>
      </w:r>
      <w:r w:rsidRPr="00444D0F">
        <w:rPr>
          <w:rFonts w:ascii="Times New Roman" w:hAnsi="Times New Roman"/>
          <w:sz w:val="24"/>
          <w:szCs w:val="24"/>
          <w:lang w:val="en"/>
        </w:rPr>
        <w:t xml:space="preserve">) </w:t>
      </w:r>
    </w:p>
    <w:p w14:paraId="479B05DE" w14:textId="77777777" w:rsidR="00B67D91" w:rsidRPr="00444D0F" w:rsidRDefault="00E575B0" w:rsidP="007019F8">
      <w:pPr>
        <w:pStyle w:val="ListParagraph"/>
        <w:numPr>
          <w:ilvl w:val="0"/>
          <w:numId w:val="5"/>
        </w:numPr>
        <w:rPr>
          <w:rFonts w:ascii="Times New Roman" w:hAnsi="Times New Roman"/>
          <w:sz w:val="24"/>
          <w:szCs w:val="24"/>
          <w:lang w:val="en"/>
        </w:rPr>
      </w:pPr>
      <w:r w:rsidRPr="00444D0F">
        <w:rPr>
          <w:rFonts w:ascii="Times New Roman" w:hAnsi="Times New Roman"/>
          <w:sz w:val="24"/>
          <w:szCs w:val="24"/>
        </w:rPr>
        <w:t xml:space="preserve">Children who grow up in poverty hear far less words than children to grow up in working-class homes.  The “word gap” was written about in the March issue of Teaching Young Children magazine.  Colker states, </w:t>
      </w:r>
      <w:r w:rsidR="00AC0104" w:rsidRPr="00444D0F">
        <w:rPr>
          <w:rFonts w:ascii="Times New Roman" w:hAnsi="Times New Roman"/>
          <w:sz w:val="24"/>
          <w:szCs w:val="24"/>
        </w:rPr>
        <w:t>“</w:t>
      </w:r>
      <w:r w:rsidR="00AC0104" w:rsidRPr="00444D0F">
        <w:rPr>
          <w:rStyle w:val="Strong"/>
          <w:rFonts w:ascii="Times New Roman" w:hAnsi="Times New Roman"/>
          <w:b w:val="0"/>
          <w:color w:val="auto"/>
          <w:sz w:val="24"/>
          <w:szCs w:val="24"/>
        </w:rPr>
        <w:t>Children’s vocabulary skills are linked to their economic backgrounds.</w:t>
      </w:r>
      <w:r w:rsidR="00AC0104" w:rsidRPr="00444D0F">
        <w:rPr>
          <w:rFonts w:ascii="Times New Roman" w:hAnsi="Times New Roman"/>
          <w:b/>
          <w:sz w:val="24"/>
          <w:szCs w:val="24"/>
        </w:rPr>
        <w:t xml:space="preserve"> </w:t>
      </w:r>
      <w:r w:rsidR="00AC0104" w:rsidRPr="00444D0F">
        <w:rPr>
          <w:rFonts w:ascii="Times New Roman" w:hAnsi="Times New Roman"/>
          <w:sz w:val="24"/>
          <w:szCs w:val="24"/>
        </w:rPr>
        <w:t>By 3 years of age, there is a 30 million word gap between children from the wealthiest and poorest families.” (Colker, 2013</w:t>
      </w:r>
      <w:r w:rsidR="00F13FC4" w:rsidRPr="00444D0F">
        <w:rPr>
          <w:rFonts w:ascii="Times New Roman" w:hAnsi="Times New Roman"/>
          <w:sz w:val="24"/>
          <w:szCs w:val="24"/>
        </w:rPr>
        <w:t xml:space="preserve">, </w:t>
      </w:r>
      <w:r w:rsidR="003E63E7" w:rsidRPr="00444D0F">
        <w:rPr>
          <w:rFonts w:ascii="Times New Roman" w:hAnsi="Times New Roman"/>
          <w:sz w:val="24"/>
          <w:szCs w:val="24"/>
        </w:rPr>
        <w:t>p. 27</w:t>
      </w:r>
      <w:r w:rsidR="00AC0104" w:rsidRPr="00444D0F">
        <w:rPr>
          <w:rFonts w:ascii="Times New Roman" w:hAnsi="Times New Roman"/>
          <w:sz w:val="24"/>
          <w:szCs w:val="24"/>
        </w:rPr>
        <w:t xml:space="preserve">)  </w:t>
      </w:r>
      <w:r w:rsidR="00286099" w:rsidRPr="00444D0F">
        <w:rPr>
          <w:rFonts w:ascii="Times New Roman" w:hAnsi="Times New Roman"/>
          <w:sz w:val="24"/>
          <w:szCs w:val="24"/>
        </w:rPr>
        <w:t xml:space="preserve">Researcher </w:t>
      </w:r>
      <w:r w:rsidR="00AC0104" w:rsidRPr="00444D0F">
        <w:rPr>
          <w:rFonts w:ascii="Times New Roman" w:hAnsi="Times New Roman"/>
          <w:sz w:val="24"/>
          <w:szCs w:val="24"/>
        </w:rPr>
        <w:t xml:space="preserve">and author Betty Hart </w:t>
      </w:r>
      <w:r w:rsidR="00286099" w:rsidRPr="00444D0F">
        <w:rPr>
          <w:rFonts w:ascii="Times New Roman" w:hAnsi="Times New Roman"/>
          <w:sz w:val="24"/>
          <w:szCs w:val="24"/>
        </w:rPr>
        <w:t xml:space="preserve">breaks the “word gap” down into “words per hour” in an article she wrote </w:t>
      </w:r>
      <w:r w:rsidR="00912859" w:rsidRPr="00444D0F">
        <w:rPr>
          <w:rFonts w:ascii="Times New Roman" w:hAnsi="Times New Roman"/>
          <w:sz w:val="24"/>
          <w:szCs w:val="24"/>
        </w:rPr>
        <w:t>in</w:t>
      </w:r>
      <w:r w:rsidR="00286099" w:rsidRPr="00444D0F">
        <w:rPr>
          <w:rFonts w:ascii="Times New Roman" w:hAnsi="Times New Roman"/>
          <w:sz w:val="24"/>
          <w:szCs w:val="24"/>
        </w:rPr>
        <w:t xml:space="preserve"> American Educator</w:t>
      </w:r>
      <w:r w:rsidR="00AC0104" w:rsidRPr="00444D0F">
        <w:rPr>
          <w:rFonts w:ascii="Times New Roman" w:hAnsi="Times New Roman"/>
          <w:sz w:val="24"/>
          <w:szCs w:val="24"/>
        </w:rPr>
        <w:t>: “Simply in words heard, the average child on welfare was having half as much experience per hour (616 words per hour) as the average working-class child (1,251 words per hour) and less than one-third that of the average child in a professional family (2,153 words p</w:t>
      </w:r>
      <w:r w:rsidR="005144E5" w:rsidRPr="00444D0F">
        <w:rPr>
          <w:rFonts w:ascii="Times New Roman" w:hAnsi="Times New Roman"/>
          <w:sz w:val="24"/>
          <w:szCs w:val="24"/>
        </w:rPr>
        <w:t>er hour)” (Hart &amp; Risley 2003</w:t>
      </w:r>
      <w:r w:rsidR="00F13FC4" w:rsidRPr="00444D0F">
        <w:rPr>
          <w:rFonts w:ascii="Times New Roman" w:hAnsi="Times New Roman"/>
          <w:sz w:val="24"/>
          <w:szCs w:val="24"/>
        </w:rPr>
        <w:t xml:space="preserve">, </w:t>
      </w:r>
      <w:r w:rsidR="00813BAC" w:rsidRPr="00444D0F">
        <w:rPr>
          <w:rFonts w:ascii="Times New Roman" w:hAnsi="Times New Roman"/>
          <w:sz w:val="24"/>
          <w:szCs w:val="24"/>
        </w:rPr>
        <w:t>p. 8</w:t>
      </w:r>
      <w:r w:rsidR="00AC0104" w:rsidRPr="00444D0F">
        <w:rPr>
          <w:rFonts w:ascii="Times New Roman" w:hAnsi="Times New Roman"/>
          <w:sz w:val="24"/>
          <w:szCs w:val="24"/>
        </w:rPr>
        <w:t>).</w:t>
      </w:r>
    </w:p>
    <w:p w14:paraId="213CFE54" w14:textId="77777777" w:rsidR="006B2E00" w:rsidRDefault="006B2E00" w:rsidP="004B3DDA">
      <w:r w:rsidRPr="004B3DDA">
        <w:rPr>
          <w:b/>
        </w:rPr>
        <w:t>Goals</w:t>
      </w:r>
      <w:r w:rsidRPr="00444D0F">
        <w:t xml:space="preserve"> </w:t>
      </w:r>
      <w:r w:rsidRPr="004B3DDA">
        <w:rPr>
          <w:b/>
        </w:rPr>
        <w:t>and</w:t>
      </w:r>
      <w:r w:rsidRPr="00444D0F">
        <w:t xml:space="preserve"> </w:t>
      </w:r>
      <w:r w:rsidRPr="004B3DDA">
        <w:rPr>
          <w:b/>
        </w:rPr>
        <w:t>Objectives</w:t>
      </w:r>
      <w:r w:rsidRPr="00444D0F">
        <w:t>:</w:t>
      </w:r>
    </w:p>
    <w:p w14:paraId="4AFA6872" w14:textId="77777777" w:rsidR="004B3DDA" w:rsidRPr="00444D0F" w:rsidRDefault="004B3DDA" w:rsidP="004B3DDA"/>
    <w:p w14:paraId="3BF59D7B" w14:textId="77777777" w:rsidR="00E9196C" w:rsidRPr="00444D0F" w:rsidRDefault="00E9196C" w:rsidP="00775143">
      <w:r w:rsidRPr="00444D0F">
        <w:t xml:space="preserve">To help my students be proficient readers in the future I want them to gain the necessary </w:t>
      </w:r>
      <w:r w:rsidR="00AD44F0" w:rsidRPr="00444D0F">
        <w:t>concepts of print</w:t>
      </w:r>
      <w:r w:rsidRPr="00444D0F">
        <w:t xml:space="preserve"> </w:t>
      </w:r>
      <w:r w:rsidR="00B14F64" w:rsidRPr="00444D0F">
        <w:t xml:space="preserve">and other early literacy experiences </w:t>
      </w:r>
      <w:r w:rsidRPr="00444D0F">
        <w:t xml:space="preserve">for them to be successful.  </w:t>
      </w:r>
      <w:r w:rsidR="00B14F64" w:rsidRPr="00444D0F">
        <w:t>By off</w:t>
      </w:r>
      <w:r w:rsidR="00195B4C" w:rsidRPr="00444D0F">
        <w:t xml:space="preserve">ering students interactive and </w:t>
      </w:r>
      <w:r w:rsidR="00B14F64" w:rsidRPr="00444D0F">
        <w:t>engaging new ways to explore books, students will remain interested and make g</w:t>
      </w:r>
      <w:r w:rsidR="00195B4C" w:rsidRPr="00444D0F">
        <w:t>ains in early literacy skills that will become evident</w:t>
      </w:r>
      <w:r w:rsidR="00B14F64" w:rsidRPr="00444D0F">
        <w:t xml:space="preserve"> </w:t>
      </w:r>
      <w:r w:rsidR="00195B4C" w:rsidRPr="00444D0F">
        <w:t>through the PALS assessment.</w:t>
      </w:r>
    </w:p>
    <w:p w14:paraId="58A73DAA" w14:textId="77777777" w:rsidR="0000071E" w:rsidRPr="00444D0F" w:rsidRDefault="0000071E" w:rsidP="00775143"/>
    <w:p w14:paraId="22F595A0" w14:textId="77777777" w:rsidR="0000071E" w:rsidRPr="00444D0F" w:rsidRDefault="0000071E" w:rsidP="00775143">
      <w:r w:rsidRPr="00444D0F">
        <w:t xml:space="preserve">#1) By the spring PALS assessment window, 90% of students will perform at or above spring benchmark (7-9) in </w:t>
      </w:r>
      <w:r w:rsidRPr="00444D0F">
        <w:rPr>
          <w:i/>
        </w:rPr>
        <w:t>concepts of print</w:t>
      </w:r>
      <w:r w:rsidRPr="00444D0F">
        <w:t>.</w:t>
      </w:r>
    </w:p>
    <w:p w14:paraId="4279E00F" w14:textId="77777777" w:rsidR="0000071E" w:rsidRPr="00444D0F" w:rsidRDefault="0000071E" w:rsidP="00775143">
      <w:r w:rsidRPr="00444D0F">
        <w:lastRenderedPageBreak/>
        <w:t xml:space="preserve">#2)  By the spring PALS assessment window, 90% of students will perform at or above spring benchmark (12-21) in </w:t>
      </w:r>
      <w:r w:rsidRPr="00444D0F">
        <w:rPr>
          <w:i/>
        </w:rPr>
        <w:t>uppercase letter recognition</w:t>
      </w:r>
      <w:r w:rsidRPr="00444D0F">
        <w:t>.</w:t>
      </w:r>
    </w:p>
    <w:p w14:paraId="58957D7C" w14:textId="77777777" w:rsidR="00446301" w:rsidRPr="00444D0F" w:rsidRDefault="00446301" w:rsidP="00775143">
      <w:r w:rsidRPr="00444D0F">
        <w:t xml:space="preserve">#3) By the spring PALS assessment window, 90% of students will perform at or above spring benchmark (4-8) in </w:t>
      </w:r>
      <w:r w:rsidRPr="00444D0F">
        <w:rPr>
          <w:i/>
        </w:rPr>
        <w:t>letter sounds</w:t>
      </w:r>
      <w:r w:rsidRPr="00444D0F">
        <w:t>.</w:t>
      </w:r>
    </w:p>
    <w:p w14:paraId="79FBD64F" w14:textId="77777777" w:rsidR="0000071E" w:rsidRPr="00444D0F" w:rsidRDefault="00446301" w:rsidP="00775143">
      <w:r w:rsidRPr="00444D0F">
        <w:t>#4</w:t>
      </w:r>
      <w:r w:rsidR="0000071E" w:rsidRPr="00444D0F">
        <w:t xml:space="preserve">) By the spring PALS assessment window, 90% of students will perform at or above spring benchmark (5-8) in </w:t>
      </w:r>
      <w:r w:rsidR="0000071E" w:rsidRPr="00444D0F">
        <w:rPr>
          <w:i/>
        </w:rPr>
        <w:t>beginning sound awareness</w:t>
      </w:r>
      <w:r w:rsidR="0000071E" w:rsidRPr="00444D0F">
        <w:t>.</w:t>
      </w:r>
    </w:p>
    <w:p w14:paraId="4D5993DA" w14:textId="77777777" w:rsidR="0000071E" w:rsidRPr="00444D0F" w:rsidRDefault="00446301" w:rsidP="00775143">
      <w:r w:rsidRPr="00444D0F">
        <w:t>#5</w:t>
      </w:r>
      <w:r w:rsidR="0000071E" w:rsidRPr="00444D0F">
        <w:t xml:space="preserve">) By the spring PALS assessment window, 90% of students will perform at or above spring benchmark (5-7) in </w:t>
      </w:r>
      <w:r w:rsidR="0000071E" w:rsidRPr="00444D0F">
        <w:rPr>
          <w:i/>
        </w:rPr>
        <w:t>rhyme awareness</w:t>
      </w:r>
      <w:r w:rsidR="0000071E" w:rsidRPr="00444D0F">
        <w:t>.</w:t>
      </w:r>
    </w:p>
    <w:p w14:paraId="0089F57B" w14:textId="77777777" w:rsidR="00E9196C" w:rsidRPr="00444D0F" w:rsidRDefault="00E9196C" w:rsidP="00775143"/>
    <w:p w14:paraId="479B16A5" w14:textId="77777777" w:rsidR="006B2E00" w:rsidRDefault="006B2E00" w:rsidP="004B3DDA">
      <w:r w:rsidRPr="004B3DDA">
        <w:rPr>
          <w:b/>
        </w:rPr>
        <w:t>Activities</w:t>
      </w:r>
      <w:r w:rsidRPr="00444D0F">
        <w:t xml:space="preserve"> </w:t>
      </w:r>
      <w:r w:rsidRPr="004B3DDA">
        <w:rPr>
          <w:b/>
        </w:rPr>
        <w:t>and</w:t>
      </w:r>
      <w:r w:rsidRPr="00444D0F">
        <w:t xml:space="preserve"> </w:t>
      </w:r>
      <w:r w:rsidRPr="004B3DDA">
        <w:rPr>
          <w:b/>
        </w:rPr>
        <w:t>Outcomes</w:t>
      </w:r>
      <w:r w:rsidRPr="00444D0F">
        <w:t>:</w:t>
      </w:r>
    </w:p>
    <w:p w14:paraId="1A3A55CD" w14:textId="77777777" w:rsidR="004B3DDA" w:rsidRPr="00444D0F" w:rsidRDefault="004B3DDA" w:rsidP="004B3DDA"/>
    <w:p w14:paraId="23C0A32B" w14:textId="77777777" w:rsidR="003008D2" w:rsidRPr="00444D0F" w:rsidRDefault="00E9196C" w:rsidP="00775143">
      <w:r w:rsidRPr="00444D0F">
        <w:t>To help my students start to gain vocabulary</w:t>
      </w:r>
      <w:r w:rsidR="003B4CA2" w:rsidRPr="00444D0F">
        <w:t xml:space="preserve"> and concepts of print skills</w:t>
      </w:r>
      <w:r w:rsidRPr="00444D0F">
        <w:t>, overcome the “Word Gap”, and develop a life-long love of reading I want to provide them with quality time with books/Ereaders.  The students will be able to not only sit with and listen to the teacher read a book each day while focusing on key vocabulary words but also visit the Listening Ce</w:t>
      </w:r>
      <w:r w:rsidR="00326736" w:rsidRPr="00444D0F">
        <w:t>nter to explore a book on the S</w:t>
      </w:r>
      <w:r w:rsidRPr="00444D0F">
        <w:t xml:space="preserve">toria app </w:t>
      </w:r>
      <w:r w:rsidR="003D3A59" w:rsidRPr="00444D0F">
        <w:t xml:space="preserve">with headphones </w:t>
      </w:r>
      <w:r w:rsidRPr="00444D0F">
        <w:t xml:space="preserve">on classroom iPads.  </w:t>
      </w:r>
      <w:r w:rsidR="00326736" w:rsidRPr="00444D0F">
        <w:t>S</w:t>
      </w:r>
      <w:r w:rsidR="003E63E7" w:rsidRPr="00444D0F">
        <w:t>toria is the ere</w:t>
      </w:r>
      <w:r w:rsidR="00B8010C" w:rsidRPr="00444D0F">
        <w:t xml:space="preserve">ader program through Scholastic and can be found at: </w:t>
      </w:r>
      <w:hyperlink r:id="rId6" w:history="1">
        <w:r w:rsidR="00B8010C" w:rsidRPr="00444D0F">
          <w:rPr>
            <w:rStyle w:val="Hyperlink"/>
          </w:rPr>
          <w:t>https://itunes.apple.com/us/app/scholastic-storia/id491014756?mt=8</w:t>
        </w:r>
      </w:hyperlink>
      <w:r w:rsidR="00B8010C" w:rsidRPr="00444D0F">
        <w:t xml:space="preserve">  </w:t>
      </w:r>
      <w:r w:rsidR="00326736" w:rsidRPr="00444D0F">
        <w:t>The S</w:t>
      </w:r>
      <w:r w:rsidRPr="00444D0F">
        <w:t>toria books on the iPads will all include prompts/activities for children to do to help them practice their understanding of new vocabulary before moving on to the next page</w:t>
      </w:r>
      <w:r w:rsidR="006A445C" w:rsidRPr="00444D0F">
        <w:t xml:space="preserve"> (see example #1)</w:t>
      </w:r>
      <w:r w:rsidRPr="00444D0F">
        <w:t>.  The books will also include illustrations that provide clues to word meanings.</w:t>
      </w:r>
      <w:r w:rsidR="006923C5" w:rsidRPr="00444D0F">
        <w:t xml:space="preserve">  </w:t>
      </w:r>
      <w:r w:rsidR="00B8010C" w:rsidRPr="00444D0F">
        <w:t>The app reads the story to the student while highlighting word by word so students will start to recogni</w:t>
      </w:r>
      <w:r w:rsidR="006A445C" w:rsidRPr="00444D0F">
        <w:t>ze left to right print tracking (see example #2).</w:t>
      </w:r>
    </w:p>
    <w:p w14:paraId="304064CA" w14:textId="77777777" w:rsidR="006A445C" w:rsidRPr="00444D0F" w:rsidRDefault="006A445C" w:rsidP="00775143"/>
    <w:p w14:paraId="31676DC1" w14:textId="77777777" w:rsidR="006A445C" w:rsidRPr="00444D0F" w:rsidRDefault="006A445C" w:rsidP="00775143">
      <w:r w:rsidRPr="00444D0F">
        <w:t>Example #1:</w:t>
      </w:r>
    </w:p>
    <w:p w14:paraId="67EA4CD1" w14:textId="77777777" w:rsidR="006A445C" w:rsidRPr="00444D0F" w:rsidRDefault="006A445C" w:rsidP="00775143"/>
    <w:p w14:paraId="2291E79D" w14:textId="77777777" w:rsidR="003008D2" w:rsidRPr="00444D0F" w:rsidRDefault="003008D2" w:rsidP="00775143">
      <w:pPr>
        <w:rPr>
          <w:snapToGrid w:val="0"/>
          <w:w w:val="0"/>
          <w:u w:color="000000"/>
          <w:bdr w:val="none" w:sz="0" w:space="0" w:color="000000"/>
          <w:shd w:val="clear" w:color="000000" w:fill="000000"/>
        </w:rPr>
      </w:pPr>
      <w:r w:rsidRPr="00444D0F">
        <w:rPr>
          <w:noProof/>
        </w:rPr>
        <w:drawing>
          <wp:inline distT="0" distB="0" distL="0" distR="0" wp14:anchorId="031217FE" wp14:editId="682F215F">
            <wp:extent cx="4629150" cy="3471863"/>
            <wp:effectExtent l="0" t="0" r="0" b="0"/>
            <wp:docPr id="1" name="Picture 1" descr="C:\Users\Kayla\AppData\Local\Microsoft\Windows\Temporary Internet Files\Content.IE5\EH41N6D1\photo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yla\AppData\Local\Microsoft\Windows\Temporary Internet Files\Content.IE5\EH41N6D1\photo 1.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639139" cy="3479355"/>
                    </a:xfrm>
                    <a:prstGeom prst="rect">
                      <a:avLst/>
                    </a:prstGeom>
                    <a:noFill/>
                    <a:ln>
                      <a:noFill/>
                    </a:ln>
                  </pic:spPr>
                </pic:pic>
              </a:graphicData>
            </a:graphic>
          </wp:inline>
        </w:drawing>
      </w:r>
      <w:r w:rsidR="00B8010C" w:rsidRPr="00444D0F">
        <w:rPr>
          <w:snapToGrid w:val="0"/>
          <w:w w:val="0"/>
          <w:u w:color="000000"/>
          <w:bdr w:val="none" w:sz="0" w:space="0" w:color="000000"/>
          <w:shd w:val="clear" w:color="000000" w:fill="000000"/>
        </w:rPr>
        <w:t xml:space="preserve">  </w:t>
      </w:r>
    </w:p>
    <w:p w14:paraId="17253DC0" w14:textId="1B49B8FD" w:rsidR="006868E4" w:rsidRPr="00444D0F" w:rsidRDefault="006868E4" w:rsidP="00775143">
      <w:pPr>
        <w:rPr>
          <w:snapToGrid w:val="0"/>
          <w:w w:val="0"/>
          <w:u w:color="000000"/>
          <w:bdr w:val="none" w:sz="0" w:space="0" w:color="000000"/>
          <w:shd w:val="clear" w:color="000000" w:fill="000000"/>
        </w:rPr>
      </w:pPr>
    </w:p>
    <w:p w14:paraId="0ABEA287" w14:textId="77777777" w:rsidR="003008D2" w:rsidRPr="00444D0F" w:rsidRDefault="006868E4" w:rsidP="00775143">
      <w:r w:rsidRPr="00444D0F">
        <w:t>Example #2:</w:t>
      </w:r>
    </w:p>
    <w:p w14:paraId="4E6DDC39" w14:textId="77777777" w:rsidR="006868E4" w:rsidRPr="00444D0F" w:rsidRDefault="006868E4" w:rsidP="00775143">
      <w:r w:rsidRPr="00444D0F">
        <w:rPr>
          <w:noProof/>
          <w:snapToGrid w:val="0"/>
          <w:w w:val="0"/>
          <w:u w:color="000000"/>
          <w:bdr w:val="none" w:sz="0" w:space="0" w:color="000000"/>
          <w:shd w:val="clear" w:color="000000" w:fill="000000"/>
        </w:rPr>
        <w:lastRenderedPageBreak/>
        <w:drawing>
          <wp:inline distT="0" distB="0" distL="0" distR="0" wp14:anchorId="732018E5" wp14:editId="316802CD">
            <wp:extent cx="4572000" cy="3429000"/>
            <wp:effectExtent l="0" t="0" r="0" b="0"/>
            <wp:docPr id="3" name="Picture 3" descr="C:\Users\Kayla\AppData\Local\Microsoft\Windows\Temporary Internet Files\Content.IE5\4C599ABW\photo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ayla\AppData\Local\Microsoft\Windows\Temporary Internet Files\Content.IE5\4C599ABW\photo 3.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79090" cy="3434318"/>
                    </a:xfrm>
                    <a:prstGeom prst="rect">
                      <a:avLst/>
                    </a:prstGeom>
                    <a:noFill/>
                    <a:ln>
                      <a:noFill/>
                    </a:ln>
                  </pic:spPr>
                </pic:pic>
              </a:graphicData>
            </a:graphic>
          </wp:inline>
        </w:drawing>
      </w:r>
    </w:p>
    <w:p w14:paraId="67A665F9" w14:textId="77777777" w:rsidR="006868E4" w:rsidRPr="00444D0F" w:rsidRDefault="006868E4" w:rsidP="00775143"/>
    <w:p w14:paraId="75A2F78B" w14:textId="77777777" w:rsidR="00E9196C" w:rsidRPr="00444D0F" w:rsidRDefault="006923C5" w:rsidP="00775143">
      <w:r w:rsidRPr="00444D0F">
        <w:t xml:space="preserve">Receiving this grant will allow </w:t>
      </w:r>
      <w:r w:rsidR="00326736" w:rsidRPr="00444D0F">
        <w:t>me to purchase at least 1 new S</w:t>
      </w:r>
      <w:r w:rsidRPr="00444D0F">
        <w:t xml:space="preserve">toria book per week as well as a set of 8 quality headphones. </w:t>
      </w:r>
    </w:p>
    <w:p w14:paraId="07FF7387" w14:textId="77777777" w:rsidR="006B2E00" w:rsidRPr="00444D0F" w:rsidRDefault="006B2E00" w:rsidP="00775143"/>
    <w:p w14:paraId="6DFFC866" w14:textId="77777777" w:rsidR="006B2E00" w:rsidRPr="00444D0F" w:rsidRDefault="006B2E00" w:rsidP="00906651">
      <w:r w:rsidRPr="00906651">
        <w:rPr>
          <w:b/>
        </w:rPr>
        <w:t>Timetable</w:t>
      </w:r>
      <w:r w:rsidRPr="00444D0F">
        <w:t xml:space="preserve"> </w:t>
      </w:r>
      <w:r w:rsidRPr="00906651">
        <w:rPr>
          <w:b/>
        </w:rPr>
        <w:t>for</w:t>
      </w:r>
      <w:r w:rsidRPr="00444D0F">
        <w:t xml:space="preserve"> </w:t>
      </w:r>
      <w:r w:rsidRPr="00906651">
        <w:rPr>
          <w:b/>
        </w:rPr>
        <w:t>Implementation</w:t>
      </w:r>
      <w:r w:rsidRPr="00444D0F">
        <w:t>:</w:t>
      </w:r>
    </w:p>
    <w:p w14:paraId="08B7E067" w14:textId="77777777" w:rsidR="00BB1040" w:rsidRPr="00444D0F" w:rsidRDefault="00BB1040" w:rsidP="00775143"/>
    <w:tbl>
      <w:tblPr>
        <w:tblStyle w:val="TableGrid"/>
        <w:tblW w:w="0" w:type="auto"/>
        <w:tblLook w:val="04A0" w:firstRow="1" w:lastRow="0" w:firstColumn="1" w:lastColumn="0" w:noHBand="0" w:noVBand="1"/>
      </w:tblPr>
      <w:tblGrid>
        <w:gridCol w:w="4675"/>
        <w:gridCol w:w="4675"/>
      </w:tblGrid>
      <w:tr w:rsidR="00BB1040" w:rsidRPr="00444D0F" w14:paraId="1E20D80D" w14:textId="77777777" w:rsidTr="00BB1040">
        <w:tc>
          <w:tcPr>
            <w:tcW w:w="4675" w:type="dxa"/>
          </w:tcPr>
          <w:p w14:paraId="11287FE6" w14:textId="77777777" w:rsidR="00BB1040" w:rsidRPr="00444D0F" w:rsidRDefault="00BB1040" w:rsidP="00775143">
            <w:r w:rsidRPr="00444D0F">
              <w:t>When?</w:t>
            </w:r>
          </w:p>
        </w:tc>
        <w:tc>
          <w:tcPr>
            <w:tcW w:w="4675" w:type="dxa"/>
          </w:tcPr>
          <w:p w14:paraId="59BF6209" w14:textId="77777777" w:rsidR="00BB1040" w:rsidRPr="00444D0F" w:rsidRDefault="00BB1040" w:rsidP="00775143">
            <w:r w:rsidRPr="00444D0F">
              <w:t>What?</w:t>
            </w:r>
          </w:p>
        </w:tc>
      </w:tr>
      <w:tr w:rsidR="00BB1040" w:rsidRPr="00444D0F" w14:paraId="15FAFA29" w14:textId="77777777" w:rsidTr="00BB1040">
        <w:tc>
          <w:tcPr>
            <w:tcW w:w="4675" w:type="dxa"/>
          </w:tcPr>
          <w:p w14:paraId="6D0D29F6" w14:textId="77777777" w:rsidR="00BB1040" w:rsidRPr="00444D0F" w:rsidRDefault="00BB1040" w:rsidP="00775143">
            <w:r w:rsidRPr="00444D0F">
              <w:t>September-October</w:t>
            </w:r>
          </w:p>
        </w:tc>
        <w:tc>
          <w:tcPr>
            <w:tcW w:w="4675" w:type="dxa"/>
          </w:tcPr>
          <w:p w14:paraId="2D0FA7E6" w14:textId="77777777" w:rsidR="00BB1040" w:rsidRPr="00444D0F" w:rsidRDefault="00BB1040" w:rsidP="00BB1040">
            <w:pPr>
              <w:pStyle w:val="ListParagraph"/>
              <w:numPr>
                <w:ilvl w:val="0"/>
                <w:numId w:val="1"/>
              </w:numPr>
              <w:rPr>
                <w:rFonts w:ascii="Times New Roman" w:hAnsi="Times New Roman"/>
                <w:sz w:val="24"/>
                <w:szCs w:val="24"/>
              </w:rPr>
            </w:pPr>
            <w:r w:rsidRPr="00444D0F">
              <w:rPr>
                <w:rFonts w:ascii="Times New Roman" w:hAnsi="Times New Roman"/>
                <w:sz w:val="24"/>
                <w:szCs w:val="24"/>
              </w:rPr>
              <w:t>Students will learn daily routines and expectations of coming to school.</w:t>
            </w:r>
          </w:p>
          <w:p w14:paraId="4CA8DAD3" w14:textId="77777777" w:rsidR="00BB1040" w:rsidRPr="00444D0F" w:rsidRDefault="00BB1040" w:rsidP="00BB1040">
            <w:pPr>
              <w:pStyle w:val="ListParagraph"/>
              <w:numPr>
                <w:ilvl w:val="0"/>
                <w:numId w:val="1"/>
              </w:numPr>
              <w:rPr>
                <w:rFonts w:ascii="Times New Roman" w:hAnsi="Times New Roman"/>
                <w:sz w:val="24"/>
                <w:szCs w:val="24"/>
              </w:rPr>
            </w:pPr>
            <w:r w:rsidRPr="00444D0F">
              <w:rPr>
                <w:rFonts w:ascii="Times New Roman" w:hAnsi="Times New Roman"/>
                <w:sz w:val="24"/>
                <w:szCs w:val="24"/>
              </w:rPr>
              <w:t xml:space="preserve">Students will experience one teacher-led book lesson daily in Large Group. </w:t>
            </w:r>
          </w:p>
          <w:p w14:paraId="04DFBA4E" w14:textId="77777777" w:rsidR="00BB1040" w:rsidRPr="00444D0F" w:rsidRDefault="00BB1040" w:rsidP="00E61FE8">
            <w:pPr>
              <w:pStyle w:val="ListParagraph"/>
              <w:numPr>
                <w:ilvl w:val="0"/>
                <w:numId w:val="1"/>
              </w:numPr>
              <w:rPr>
                <w:rFonts w:ascii="Times New Roman" w:hAnsi="Times New Roman"/>
                <w:sz w:val="24"/>
                <w:szCs w:val="24"/>
              </w:rPr>
            </w:pPr>
            <w:r w:rsidRPr="00444D0F">
              <w:rPr>
                <w:rFonts w:ascii="Times New Roman" w:hAnsi="Times New Roman"/>
                <w:sz w:val="24"/>
                <w:szCs w:val="24"/>
              </w:rPr>
              <w:t>Students will be able to visit the Literacy Center daily and interact with paper versions of books.</w:t>
            </w:r>
          </w:p>
        </w:tc>
      </w:tr>
      <w:tr w:rsidR="00BB1040" w:rsidRPr="00444D0F" w14:paraId="6DD8B46C" w14:textId="77777777" w:rsidTr="00BB1040">
        <w:tc>
          <w:tcPr>
            <w:tcW w:w="4675" w:type="dxa"/>
          </w:tcPr>
          <w:p w14:paraId="585BB6BB" w14:textId="77777777" w:rsidR="00BB1040" w:rsidRPr="00444D0F" w:rsidRDefault="00BB1040" w:rsidP="00775143">
            <w:r w:rsidRPr="00444D0F">
              <w:t>Mid-October</w:t>
            </w:r>
          </w:p>
        </w:tc>
        <w:tc>
          <w:tcPr>
            <w:tcW w:w="4675" w:type="dxa"/>
          </w:tcPr>
          <w:p w14:paraId="517E1AD8" w14:textId="77777777" w:rsidR="00BB1040" w:rsidRPr="00444D0F" w:rsidRDefault="00BB1040" w:rsidP="00775143">
            <w:r w:rsidRPr="00444D0F">
              <w:t xml:space="preserve">Fall </w:t>
            </w:r>
            <w:r w:rsidR="00431625" w:rsidRPr="00444D0F">
              <w:t>Phonological Awareness Literacy Screening (</w:t>
            </w:r>
            <w:r w:rsidRPr="00444D0F">
              <w:t>PALS</w:t>
            </w:r>
            <w:r w:rsidR="00431625" w:rsidRPr="00444D0F">
              <w:t>)</w:t>
            </w:r>
            <w:r w:rsidRPr="00444D0F">
              <w:t xml:space="preserve"> testing window</w:t>
            </w:r>
          </w:p>
        </w:tc>
      </w:tr>
      <w:tr w:rsidR="00BB1040" w:rsidRPr="00444D0F" w14:paraId="41351EE6" w14:textId="77777777" w:rsidTr="00BB1040">
        <w:tc>
          <w:tcPr>
            <w:tcW w:w="4675" w:type="dxa"/>
          </w:tcPr>
          <w:p w14:paraId="2D8E78EA" w14:textId="77777777" w:rsidR="00BB1040" w:rsidRPr="00444D0F" w:rsidRDefault="00BB1040" w:rsidP="00775143">
            <w:r w:rsidRPr="00444D0F">
              <w:t>October-January</w:t>
            </w:r>
          </w:p>
        </w:tc>
        <w:tc>
          <w:tcPr>
            <w:tcW w:w="4675" w:type="dxa"/>
          </w:tcPr>
          <w:p w14:paraId="4DC16F37" w14:textId="77777777" w:rsidR="00BB1040" w:rsidRPr="00444D0F" w:rsidRDefault="00BB1040" w:rsidP="00BB1040">
            <w:pPr>
              <w:pStyle w:val="ListParagraph"/>
              <w:numPr>
                <w:ilvl w:val="0"/>
                <w:numId w:val="1"/>
              </w:numPr>
              <w:rPr>
                <w:rFonts w:ascii="Times New Roman" w:hAnsi="Times New Roman"/>
                <w:sz w:val="24"/>
                <w:szCs w:val="24"/>
              </w:rPr>
            </w:pPr>
            <w:r w:rsidRPr="00444D0F">
              <w:rPr>
                <w:rFonts w:ascii="Times New Roman" w:hAnsi="Times New Roman"/>
                <w:sz w:val="24"/>
                <w:szCs w:val="24"/>
              </w:rPr>
              <w:t>Students will continue to learn about books with the teacher leading Large group as well as have the option to explore and interact with books in the Literacy Center daily.</w:t>
            </w:r>
          </w:p>
          <w:p w14:paraId="10D47264" w14:textId="77777777" w:rsidR="00BB1040" w:rsidRPr="00444D0F" w:rsidRDefault="00BB1040" w:rsidP="00BB1040">
            <w:pPr>
              <w:pStyle w:val="ListParagraph"/>
              <w:numPr>
                <w:ilvl w:val="0"/>
                <w:numId w:val="1"/>
              </w:numPr>
              <w:rPr>
                <w:rFonts w:ascii="Times New Roman" w:hAnsi="Times New Roman"/>
                <w:sz w:val="24"/>
                <w:szCs w:val="24"/>
              </w:rPr>
            </w:pPr>
            <w:r w:rsidRPr="00444D0F">
              <w:rPr>
                <w:rFonts w:ascii="Times New Roman" w:hAnsi="Times New Roman"/>
                <w:sz w:val="24"/>
                <w:szCs w:val="24"/>
              </w:rPr>
              <w:t xml:space="preserve">Students will learn the appropriate </w:t>
            </w:r>
            <w:r w:rsidRPr="00444D0F">
              <w:rPr>
                <w:rFonts w:ascii="Times New Roman" w:hAnsi="Times New Roman"/>
                <w:sz w:val="24"/>
                <w:szCs w:val="24"/>
              </w:rPr>
              <w:lastRenderedPageBreak/>
              <w:t>way to visit the Listening Center. (including listening to AND interacting wit</w:t>
            </w:r>
            <w:r w:rsidR="00C96204" w:rsidRPr="00444D0F">
              <w:rPr>
                <w:rFonts w:ascii="Times New Roman" w:hAnsi="Times New Roman"/>
                <w:sz w:val="24"/>
                <w:szCs w:val="24"/>
              </w:rPr>
              <w:t>h the book of the week in the S</w:t>
            </w:r>
            <w:r w:rsidRPr="00444D0F">
              <w:rPr>
                <w:rFonts w:ascii="Times New Roman" w:hAnsi="Times New Roman"/>
                <w:sz w:val="24"/>
                <w:szCs w:val="24"/>
              </w:rPr>
              <w:t>toria app on their iPads)</w:t>
            </w:r>
          </w:p>
        </w:tc>
      </w:tr>
      <w:tr w:rsidR="00BB1040" w:rsidRPr="00444D0F" w14:paraId="656EFA69" w14:textId="77777777" w:rsidTr="00BB1040">
        <w:tc>
          <w:tcPr>
            <w:tcW w:w="4675" w:type="dxa"/>
          </w:tcPr>
          <w:p w14:paraId="2DEF3CB7" w14:textId="77777777" w:rsidR="00BB1040" w:rsidRPr="00444D0F" w:rsidRDefault="00BB1040" w:rsidP="00775143">
            <w:r w:rsidRPr="00444D0F">
              <w:lastRenderedPageBreak/>
              <w:t xml:space="preserve">January </w:t>
            </w:r>
          </w:p>
        </w:tc>
        <w:tc>
          <w:tcPr>
            <w:tcW w:w="4675" w:type="dxa"/>
          </w:tcPr>
          <w:p w14:paraId="4DF9062E" w14:textId="77777777" w:rsidR="00BB1040" w:rsidRPr="00444D0F" w:rsidRDefault="0014363E" w:rsidP="00775143">
            <w:r w:rsidRPr="00444D0F">
              <w:t>Mid-year PALS testing window</w:t>
            </w:r>
          </w:p>
        </w:tc>
      </w:tr>
      <w:tr w:rsidR="00BB1040" w:rsidRPr="00444D0F" w14:paraId="7E0DAD29" w14:textId="77777777" w:rsidTr="00BB1040">
        <w:tc>
          <w:tcPr>
            <w:tcW w:w="4675" w:type="dxa"/>
          </w:tcPr>
          <w:p w14:paraId="6D8976F7" w14:textId="77777777" w:rsidR="00BB1040" w:rsidRPr="00444D0F" w:rsidRDefault="00BB1040" w:rsidP="00775143">
            <w:r w:rsidRPr="00444D0F">
              <w:t>January-April</w:t>
            </w:r>
          </w:p>
        </w:tc>
        <w:tc>
          <w:tcPr>
            <w:tcW w:w="4675" w:type="dxa"/>
          </w:tcPr>
          <w:p w14:paraId="4DA5E65A" w14:textId="77777777" w:rsidR="0014363E" w:rsidRPr="00444D0F" w:rsidRDefault="0014363E" w:rsidP="0014363E">
            <w:pPr>
              <w:pStyle w:val="ListParagraph"/>
              <w:numPr>
                <w:ilvl w:val="0"/>
                <w:numId w:val="1"/>
              </w:numPr>
              <w:rPr>
                <w:rFonts w:ascii="Times New Roman" w:hAnsi="Times New Roman"/>
                <w:sz w:val="24"/>
                <w:szCs w:val="24"/>
              </w:rPr>
            </w:pPr>
            <w:r w:rsidRPr="00444D0F">
              <w:rPr>
                <w:rFonts w:ascii="Times New Roman" w:hAnsi="Times New Roman"/>
                <w:sz w:val="24"/>
                <w:szCs w:val="24"/>
              </w:rPr>
              <w:t>Students will continue to learn about books with the teacher leading Large group as well as have the option to explore and interact with books in the Literacy Center daily.</w:t>
            </w:r>
          </w:p>
          <w:p w14:paraId="7082F803" w14:textId="77777777" w:rsidR="00BB1040" w:rsidRPr="00444D0F" w:rsidRDefault="0014363E" w:rsidP="0014363E">
            <w:pPr>
              <w:pStyle w:val="ListParagraph"/>
              <w:numPr>
                <w:ilvl w:val="0"/>
                <w:numId w:val="1"/>
              </w:numPr>
              <w:rPr>
                <w:rFonts w:ascii="Times New Roman" w:hAnsi="Times New Roman"/>
                <w:sz w:val="24"/>
                <w:szCs w:val="24"/>
              </w:rPr>
            </w:pPr>
            <w:r w:rsidRPr="00444D0F">
              <w:rPr>
                <w:rFonts w:ascii="Times New Roman" w:hAnsi="Times New Roman"/>
                <w:sz w:val="24"/>
                <w:szCs w:val="24"/>
              </w:rPr>
              <w:t>Students will have the option to visit the Listening Center daily. (including listening to AND interacting wit</w:t>
            </w:r>
            <w:r w:rsidR="00C96204" w:rsidRPr="00444D0F">
              <w:rPr>
                <w:rFonts w:ascii="Times New Roman" w:hAnsi="Times New Roman"/>
                <w:sz w:val="24"/>
                <w:szCs w:val="24"/>
              </w:rPr>
              <w:t>h the book of the week in the S</w:t>
            </w:r>
            <w:r w:rsidRPr="00444D0F">
              <w:rPr>
                <w:rFonts w:ascii="Times New Roman" w:hAnsi="Times New Roman"/>
                <w:sz w:val="24"/>
                <w:szCs w:val="24"/>
              </w:rPr>
              <w:t>toria app on classroom iPads)</w:t>
            </w:r>
          </w:p>
          <w:p w14:paraId="6B718BD0" w14:textId="77777777" w:rsidR="0014363E" w:rsidRPr="00444D0F" w:rsidRDefault="0014363E" w:rsidP="0014363E">
            <w:pPr>
              <w:pStyle w:val="ListParagraph"/>
              <w:numPr>
                <w:ilvl w:val="0"/>
                <w:numId w:val="1"/>
              </w:numPr>
              <w:rPr>
                <w:rFonts w:ascii="Times New Roman" w:hAnsi="Times New Roman"/>
                <w:sz w:val="24"/>
                <w:szCs w:val="24"/>
              </w:rPr>
            </w:pPr>
            <w:r w:rsidRPr="00444D0F">
              <w:rPr>
                <w:rFonts w:ascii="Times New Roman" w:hAnsi="Times New Roman"/>
                <w:sz w:val="24"/>
                <w:szCs w:val="24"/>
              </w:rPr>
              <w:t>Students will learn about choosing their own books to listen to</w:t>
            </w:r>
            <w:r w:rsidR="00C96204" w:rsidRPr="00444D0F">
              <w:rPr>
                <w:rFonts w:ascii="Times New Roman" w:hAnsi="Times New Roman"/>
                <w:sz w:val="24"/>
                <w:szCs w:val="24"/>
              </w:rPr>
              <w:t xml:space="preserve"> and interact with within the S</w:t>
            </w:r>
            <w:r w:rsidRPr="00444D0F">
              <w:rPr>
                <w:rFonts w:ascii="Times New Roman" w:hAnsi="Times New Roman"/>
                <w:sz w:val="24"/>
                <w:szCs w:val="24"/>
              </w:rPr>
              <w:t>toria app on classroom iPads.</w:t>
            </w:r>
          </w:p>
        </w:tc>
      </w:tr>
      <w:tr w:rsidR="00BB1040" w:rsidRPr="00444D0F" w14:paraId="413A01C1" w14:textId="77777777" w:rsidTr="00BB1040">
        <w:tc>
          <w:tcPr>
            <w:tcW w:w="4675" w:type="dxa"/>
          </w:tcPr>
          <w:p w14:paraId="6DB8EECF" w14:textId="77777777" w:rsidR="00BB1040" w:rsidRPr="00444D0F" w:rsidRDefault="00BB1040" w:rsidP="00775143">
            <w:r w:rsidRPr="00444D0F">
              <w:t>April</w:t>
            </w:r>
          </w:p>
        </w:tc>
        <w:tc>
          <w:tcPr>
            <w:tcW w:w="4675" w:type="dxa"/>
          </w:tcPr>
          <w:p w14:paraId="6AAE7136" w14:textId="77777777" w:rsidR="00BB1040" w:rsidRPr="00444D0F" w:rsidRDefault="001C253C" w:rsidP="00775143">
            <w:r w:rsidRPr="00444D0F">
              <w:t>Spring PALS testing window</w:t>
            </w:r>
          </w:p>
        </w:tc>
      </w:tr>
    </w:tbl>
    <w:p w14:paraId="69621A7C" w14:textId="77777777" w:rsidR="00BB1040" w:rsidRPr="00444D0F" w:rsidRDefault="00BB1040" w:rsidP="00775143"/>
    <w:p w14:paraId="739EEAEC" w14:textId="77777777" w:rsidR="00B67D91" w:rsidRPr="00444D0F" w:rsidRDefault="00B67D91" w:rsidP="00775143"/>
    <w:p w14:paraId="32A764CF" w14:textId="77777777" w:rsidR="006B2E00" w:rsidRPr="00444D0F" w:rsidRDefault="006B2E00" w:rsidP="00775143"/>
    <w:p w14:paraId="5AD32374" w14:textId="77777777" w:rsidR="006B2E00" w:rsidRDefault="00B67D91" w:rsidP="00906651">
      <w:r w:rsidRPr="00906651">
        <w:rPr>
          <w:b/>
        </w:rPr>
        <w:t>References</w:t>
      </w:r>
      <w:r w:rsidRPr="00444D0F">
        <w:t>:</w:t>
      </w:r>
    </w:p>
    <w:p w14:paraId="1DAAE892" w14:textId="77777777" w:rsidR="00906651" w:rsidRPr="00444D0F" w:rsidRDefault="00906651" w:rsidP="00906651"/>
    <w:p w14:paraId="7103F334" w14:textId="77777777" w:rsidR="00982D9C" w:rsidRPr="00444D0F" w:rsidRDefault="00F8582C" w:rsidP="00775143">
      <w:r w:rsidRPr="00444D0F">
        <w:t xml:space="preserve">Colker, L. (2014, February/March).  The word gap: The early years make a difference. </w:t>
      </w:r>
      <w:r w:rsidRPr="00444D0F">
        <w:tab/>
      </w:r>
      <w:r w:rsidRPr="00444D0F">
        <w:rPr>
          <w:i/>
        </w:rPr>
        <w:t>Teaching Young Children</w:t>
      </w:r>
      <w:r w:rsidRPr="00444D0F">
        <w:t>, Vol 7, No 3.  http://www.naeyc.org/tyc/article/the-word-gap</w:t>
      </w:r>
    </w:p>
    <w:p w14:paraId="3F95F878" w14:textId="77777777" w:rsidR="00F8582C" w:rsidRPr="00444D0F" w:rsidRDefault="00F8582C" w:rsidP="00775143"/>
    <w:p w14:paraId="7769E0B1" w14:textId="77777777" w:rsidR="00982D9C" w:rsidRPr="00444D0F" w:rsidRDefault="00982D9C" w:rsidP="00775143">
      <w:r w:rsidRPr="00444D0F">
        <w:t xml:space="preserve">Hart, B., &amp; </w:t>
      </w:r>
      <w:r w:rsidR="00C621C7" w:rsidRPr="00444D0F">
        <w:t>T.R. Risley. (2003</w:t>
      </w:r>
      <w:r w:rsidR="00761BFD" w:rsidRPr="00444D0F">
        <w:t>, Spring</w:t>
      </w:r>
      <w:r w:rsidR="00C621C7" w:rsidRPr="00444D0F">
        <w:t xml:space="preserve">). </w:t>
      </w:r>
      <w:r w:rsidR="005F0CAA" w:rsidRPr="00444D0F">
        <w:t>The early catastrophe: t</w:t>
      </w:r>
      <w:r w:rsidRPr="00444D0F">
        <w:t>h</w:t>
      </w:r>
      <w:r w:rsidR="005F0CAA" w:rsidRPr="00444D0F">
        <w:t>e 30 million word gap by a</w:t>
      </w:r>
      <w:r w:rsidR="00432481" w:rsidRPr="00444D0F">
        <w:t>ge 3.</w:t>
      </w:r>
      <w:r w:rsidRPr="00444D0F">
        <w:t xml:space="preserve"> </w:t>
      </w:r>
      <w:r w:rsidR="00255F73" w:rsidRPr="00444D0F">
        <w:tab/>
      </w:r>
      <w:r w:rsidRPr="00444D0F">
        <w:rPr>
          <w:i/>
        </w:rPr>
        <w:t>American Educator</w:t>
      </w:r>
      <w:r w:rsidR="00626857" w:rsidRPr="00444D0F">
        <w:t>, pp. 4-9.</w:t>
      </w:r>
    </w:p>
    <w:p w14:paraId="33DDE2FC" w14:textId="77777777" w:rsidR="00982D9C" w:rsidRPr="00444D0F" w:rsidRDefault="00982D9C" w:rsidP="00775143"/>
    <w:p w14:paraId="62599A9D" w14:textId="77777777" w:rsidR="00982D9C" w:rsidRPr="00444D0F" w:rsidRDefault="00432481" w:rsidP="00775143">
      <w:r w:rsidRPr="00444D0F">
        <w:t>Rich, M. (2013, October</w:t>
      </w:r>
      <w:r w:rsidR="00431AF3" w:rsidRPr="00444D0F">
        <w:t xml:space="preserve"> 22</w:t>
      </w:r>
      <w:r w:rsidRPr="00444D0F">
        <w:t xml:space="preserve">). </w:t>
      </w:r>
      <w:r w:rsidR="00F81B21" w:rsidRPr="00444D0F">
        <w:t>Language-gap study bolsters a push for pre-k</w:t>
      </w:r>
      <w:r w:rsidRPr="00444D0F">
        <w:t xml:space="preserve">. </w:t>
      </w:r>
      <w:r w:rsidR="00982D9C" w:rsidRPr="00444D0F">
        <w:t xml:space="preserve"> </w:t>
      </w:r>
      <w:r w:rsidR="00982D9C" w:rsidRPr="00444D0F">
        <w:rPr>
          <w:i/>
        </w:rPr>
        <w:t>New York Times</w:t>
      </w:r>
      <w:r w:rsidR="00982D9C" w:rsidRPr="00444D0F">
        <w:t>,</w:t>
      </w:r>
      <w:r w:rsidR="00FC001D" w:rsidRPr="00444D0F">
        <w:t xml:space="preserve"> p A1.</w:t>
      </w:r>
    </w:p>
    <w:p w14:paraId="228D544D" w14:textId="77777777" w:rsidR="003D6AF9" w:rsidRPr="00444D0F" w:rsidRDefault="003D6AF9" w:rsidP="00775143"/>
    <w:p w14:paraId="22E7CA97" w14:textId="77777777" w:rsidR="003D6AF9" w:rsidRDefault="003D6AF9" w:rsidP="00775143"/>
    <w:p w14:paraId="52DCF420" w14:textId="77777777" w:rsidR="0050731C" w:rsidRDefault="0050731C" w:rsidP="00775143"/>
    <w:p w14:paraId="018E61E5" w14:textId="77777777" w:rsidR="0050731C" w:rsidRDefault="0050731C" w:rsidP="00775143"/>
    <w:p w14:paraId="4E4E41BE" w14:textId="77777777" w:rsidR="0050731C" w:rsidRDefault="0050731C" w:rsidP="00775143"/>
    <w:p w14:paraId="2B3CEEAB" w14:textId="77777777" w:rsidR="0050731C" w:rsidRDefault="0050731C" w:rsidP="00775143"/>
    <w:p w14:paraId="5B9CD07D" w14:textId="77777777" w:rsidR="0050731C" w:rsidRPr="00444D0F" w:rsidRDefault="0050731C" w:rsidP="00775143"/>
    <w:p w14:paraId="3153DAAC" w14:textId="77777777" w:rsidR="003D6AF9" w:rsidRDefault="003D6AF9" w:rsidP="00906651">
      <w:r w:rsidRPr="00906651">
        <w:rPr>
          <w:b/>
        </w:rPr>
        <w:lastRenderedPageBreak/>
        <w:t>Evaluation</w:t>
      </w:r>
      <w:r w:rsidRPr="00444D0F">
        <w:t>:</w:t>
      </w:r>
    </w:p>
    <w:p w14:paraId="7B238B7B" w14:textId="77777777" w:rsidR="00906651" w:rsidRPr="00444D0F" w:rsidRDefault="00906651" w:rsidP="00906651"/>
    <w:p w14:paraId="78F8CDD3" w14:textId="77777777" w:rsidR="003D6AF9" w:rsidRPr="00444D0F" w:rsidRDefault="003D6AF9" w:rsidP="00775143">
      <w:r w:rsidRPr="00444D0F">
        <w:t>To determine if I have met my goals and objectives I will be using both formative and</w:t>
      </w:r>
    </w:p>
    <w:p w14:paraId="7BFD1395" w14:textId="77777777" w:rsidR="003D6AF9" w:rsidRPr="00444D0F" w:rsidRDefault="003D6AF9" w:rsidP="00775143">
      <w:r w:rsidRPr="00444D0F">
        <w:t>summative data collection. I will be administering the PALS prek assessment which is an objective teacher-administered assessment in October (baseline data), January (formative data) and May (summative data).  I will use the data from both the October and January assessments to drive and direction instruction and which ebooks I have in the Storia app.  For example: In January, if I have a group of students who need extra work in a particular skill set like concepts of print, I will offer them only ebooks that focus on things like, tracking left to right and the difference between words and letters.</w:t>
      </w:r>
    </w:p>
    <w:p w14:paraId="36E525C1" w14:textId="77777777" w:rsidR="003D6AF9" w:rsidRPr="00444D0F" w:rsidRDefault="003D6AF9" w:rsidP="00775143"/>
    <w:p w14:paraId="0FE622E0" w14:textId="77777777" w:rsidR="003D6AF9" w:rsidRPr="00444D0F" w:rsidRDefault="003D6AF9" w:rsidP="00775143">
      <w:r w:rsidRPr="00444D0F">
        <w:t>I (classroom teacher certified in PALS administration) will administer all PALS testing.  No additional grant funds will be required to complete PALS testing since it is now mandatory for all 4K students in the state of Wisconsin to be PALS tested at least twice per year.</w:t>
      </w:r>
    </w:p>
    <w:p w14:paraId="0AD4A2FA" w14:textId="77777777" w:rsidR="003D6AF9" w:rsidRPr="00444D0F" w:rsidRDefault="003D6AF9" w:rsidP="00775143"/>
    <w:p w14:paraId="1A7CFBC2" w14:textId="77777777" w:rsidR="003D6AF9" w:rsidRPr="00444D0F" w:rsidRDefault="003D6AF9" w:rsidP="00775143"/>
    <w:p w14:paraId="47D2F806" w14:textId="77777777" w:rsidR="003D6AF9" w:rsidRPr="00444D0F" w:rsidRDefault="003D6AF9" w:rsidP="00775143">
      <w:r w:rsidRPr="007E6552">
        <w:rPr>
          <w:b/>
        </w:rPr>
        <w:t>Dissemination</w:t>
      </w:r>
      <w:r w:rsidRPr="00444D0F">
        <w:t>:</w:t>
      </w:r>
    </w:p>
    <w:p w14:paraId="25502642" w14:textId="77777777" w:rsidR="00C060A6" w:rsidRPr="00444D0F" w:rsidRDefault="00C060A6" w:rsidP="00775143"/>
    <w:p w14:paraId="0381E104" w14:textId="77777777" w:rsidR="003D6AF9" w:rsidRPr="00444D0F" w:rsidRDefault="003D6AF9" w:rsidP="00775143">
      <w:r w:rsidRPr="00444D0F">
        <w:t xml:space="preserve">I, along with the data collection team at Todd Elementary School, will collect and keep data throughout school year.  At the end of the school year I will be sharing the data that I have accumulated with my grade level teachers within my school and district wide during our PLCs. This information will also be shared with the families of my students as well as the grantor.  </w:t>
      </w:r>
    </w:p>
    <w:p w14:paraId="28A1F9F9" w14:textId="77777777" w:rsidR="003D6AF9" w:rsidRPr="00444D0F" w:rsidRDefault="003D6AF9" w:rsidP="00775143"/>
    <w:p w14:paraId="68FF7CAD" w14:textId="77777777" w:rsidR="003D6AF9" w:rsidRPr="00444D0F" w:rsidRDefault="003D6AF9" w:rsidP="00775143">
      <w:r w:rsidRPr="00444D0F">
        <w:t>Below is an example of a “Mid-year Parent Letter” which is very similar to the “End of the Year Parent Letter” from the PALS program that I will give to the parents when we meet to conference about the early literacy gains their son/daughter made throughout the school year:</w:t>
      </w:r>
    </w:p>
    <w:p w14:paraId="2C5EF408" w14:textId="77777777" w:rsidR="003D6AF9" w:rsidRPr="00444D0F" w:rsidRDefault="003D6AF9" w:rsidP="00775143"/>
    <w:p w14:paraId="51C4A20F" w14:textId="77777777" w:rsidR="003D6AF9" w:rsidRPr="00444D0F" w:rsidRDefault="003D6AF9" w:rsidP="00775143">
      <w:r w:rsidRPr="00444D0F">
        <w:rPr>
          <w:noProof/>
        </w:rPr>
        <w:lastRenderedPageBreak/>
        <w:drawing>
          <wp:inline distT="0" distB="0" distL="0" distR="0" wp14:anchorId="7E4044D1" wp14:editId="029CF7AC">
            <wp:extent cx="6105525" cy="531102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amily note.jpg"/>
                    <pic:cNvPicPr/>
                  </pic:nvPicPr>
                  <pic:blipFill>
                    <a:blip r:embed="rId9">
                      <a:extLst>
                        <a:ext uri="{28A0092B-C50C-407E-A947-70E740481C1C}">
                          <a14:useLocalDpi xmlns:a14="http://schemas.microsoft.com/office/drawing/2010/main" val="0"/>
                        </a:ext>
                      </a:extLst>
                    </a:blip>
                    <a:stretch>
                      <a:fillRect/>
                    </a:stretch>
                  </pic:blipFill>
                  <pic:spPr>
                    <a:xfrm>
                      <a:off x="0" y="0"/>
                      <a:ext cx="6135382" cy="5336997"/>
                    </a:xfrm>
                    <a:prstGeom prst="rect">
                      <a:avLst/>
                    </a:prstGeom>
                  </pic:spPr>
                </pic:pic>
              </a:graphicData>
            </a:graphic>
          </wp:inline>
        </w:drawing>
      </w:r>
    </w:p>
    <w:p w14:paraId="7F89FA67" w14:textId="77777777" w:rsidR="003D6AF9" w:rsidRPr="00444D0F" w:rsidRDefault="003D6AF9" w:rsidP="00775143"/>
    <w:p w14:paraId="6B584344" w14:textId="77777777" w:rsidR="003D6AF9" w:rsidRPr="00444D0F" w:rsidRDefault="003D6AF9" w:rsidP="00775143">
      <w:r w:rsidRPr="00444D0F">
        <w:t>Below is an example of a “Mid-year Task Growth” sheet which is very similar to the “End of the Year Task Growth” sheet I will give to the parents when we meet to conference about the early literacy gains their son/daughter made throughout the school year.  I will also send copies of these forms for the students who qualify for free/reduced lunch to the grantor to show how much growth the students who live in poverty made.</w:t>
      </w:r>
    </w:p>
    <w:p w14:paraId="34197FAA" w14:textId="77777777" w:rsidR="003D6AF9" w:rsidRPr="00444D0F" w:rsidRDefault="003D6AF9" w:rsidP="00775143">
      <w:r w:rsidRPr="00444D0F">
        <w:rPr>
          <w:noProof/>
        </w:rPr>
        <w:lastRenderedPageBreak/>
        <w:drawing>
          <wp:inline distT="0" distB="0" distL="0" distR="0" wp14:anchorId="5AD62AC5" wp14:editId="6533A4A1">
            <wp:extent cx="5934075" cy="599113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 task growth.png"/>
                    <pic:cNvPicPr/>
                  </pic:nvPicPr>
                  <pic:blipFill>
                    <a:blip r:embed="rId10">
                      <a:extLst>
                        <a:ext uri="{28A0092B-C50C-407E-A947-70E740481C1C}">
                          <a14:useLocalDpi xmlns:a14="http://schemas.microsoft.com/office/drawing/2010/main" val="0"/>
                        </a:ext>
                      </a:extLst>
                    </a:blip>
                    <a:stretch>
                      <a:fillRect/>
                    </a:stretch>
                  </pic:blipFill>
                  <pic:spPr>
                    <a:xfrm>
                      <a:off x="0" y="0"/>
                      <a:ext cx="5954961" cy="6012218"/>
                    </a:xfrm>
                    <a:prstGeom prst="rect">
                      <a:avLst/>
                    </a:prstGeom>
                  </pic:spPr>
                </pic:pic>
              </a:graphicData>
            </a:graphic>
          </wp:inline>
        </w:drawing>
      </w:r>
    </w:p>
    <w:p w14:paraId="51436F41" w14:textId="77777777" w:rsidR="003D6AF9" w:rsidRPr="00444D0F" w:rsidRDefault="003D6AF9" w:rsidP="00775143"/>
    <w:p w14:paraId="230FE9EE" w14:textId="77777777" w:rsidR="003D6AF9" w:rsidRPr="00444D0F" w:rsidRDefault="003D6AF9" w:rsidP="00775143"/>
    <w:p w14:paraId="348E16B8" w14:textId="77777777" w:rsidR="003D6AF9" w:rsidRPr="00444D0F" w:rsidRDefault="003D6AF9" w:rsidP="00775143"/>
    <w:p w14:paraId="4A0A60B8" w14:textId="77777777" w:rsidR="003D6AF9" w:rsidRPr="00444D0F" w:rsidRDefault="003D6AF9" w:rsidP="00775143"/>
    <w:p w14:paraId="0B2D3E73" w14:textId="77777777" w:rsidR="003D6AF9" w:rsidRPr="00444D0F" w:rsidRDefault="003D6AF9" w:rsidP="00775143"/>
    <w:p w14:paraId="61C17FD1" w14:textId="77777777" w:rsidR="003D6AF9" w:rsidRPr="00444D0F" w:rsidRDefault="003D6AF9" w:rsidP="00775143">
      <w:r w:rsidRPr="00444D0F">
        <w:t xml:space="preserve">Below is an example of a “Mid-year Class Summary” which is very similar to the “End of the Year Class Summary” I will send to the grantor to show that we met our goals that 90% of students will be performing at or above spring benchmarks in </w:t>
      </w:r>
      <w:r w:rsidRPr="00444D0F">
        <w:rPr>
          <w:i/>
        </w:rPr>
        <w:t xml:space="preserve">concepts of print, letter sounds, uppercase letter names, beginning sounds awareness, </w:t>
      </w:r>
      <w:r w:rsidRPr="00444D0F">
        <w:t xml:space="preserve">and </w:t>
      </w:r>
      <w:r w:rsidRPr="00444D0F">
        <w:rPr>
          <w:i/>
        </w:rPr>
        <w:t>rhyme awareness</w:t>
      </w:r>
      <w:r w:rsidRPr="00444D0F">
        <w:t>.  The end of the year data will also be shared within the district newsletter as well as on the district webpage under the Early Childhood/4K section.</w:t>
      </w:r>
    </w:p>
    <w:p w14:paraId="57515E0D" w14:textId="77777777" w:rsidR="003D6AF9" w:rsidRPr="00444D0F" w:rsidRDefault="003D6AF9" w:rsidP="00775143"/>
    <w:p w14:paraId="6791EC7E" w14:textId="77777777" w:rsidR="003D6AF9" w:rsidRPr="00444D0F" w:rsidRDefault="003D6AF9" w:rsidP="00775143">
      <w:r w:rsidRPr="00444D0F">
        <w:rPr>
          <w:noProof/>
        </w:rPr>
        <w:lastRenderedPageBreak/>
        <w:drawing>
          <wp:inline distT="0" distB="0" distL="0" distR="0" wp14:anchorId="093F95E6" wp14:editId="67665120">
            <wp:extent cx="4029075" cy="627286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lass summary.png"/>
                    <pic:cNvPicPr/>
                  </pic:nvPicPr>
                  <pic:blipFill>
                    <a:blip r:embed="rId11">
                      <a:extLst>
                        <a:ext uri="{28A0092B-C50C-407E-A947-70E740481C1C}">
                          <a14:useLocalDpi xmlns:a14="http://schemas.microsoft.com/office/drawing/2010/main" val="0"/>
                        </a:ext>
                      </a:extLst>
                    </a:blip>
                    <a:stretch>
                      <a:fillRect/>
                    </a:stretch>
                  </pic:blipFill>
                  <pic:spPr>
                    <a:xfrm>
                      <a:off x="0" y="0"/>
                      <a:ext cx="4056464" cy="6315508"/>
                    </a:xfrm>
                    <a:prstGeom prst="rect">
                      <a:avLst/>
                    </a:prstGeom>
                  </pic:spPr>
                </pic:pic>
              </a:graphicData>
            </a:graphic>
          </wp:inline>
        </w:drawing>
      </w:r>
    </w:p>
    <w:p w14:paraId="1721DE13" w14:textId="77777777" w:rsidR="002268D2" w:rsidRPr="00444D0F" w:rsidRDefault="002268D2" w:rsidP="00775143"/>
    <w:p w14:paraId="09514809" w14:textId="77777777" w:rsidR="002268D2" w:rsidRDefault="002268D2" w:rsidP="00775143"/>
    <w:p w14:paraId="354CFF0B" w14:textId="77777777" w:rsidR="004439DE" w:rsidRDefault="004439DE" w:rsidP="00775143"/>
    <w:p w14:paraId="65E11665" w14:textId="77777777" w:rsidR="004439DE" w:rsidRDefault="004439DE" w:rsidP="00775143"/>
    <w:p w14:paraId="072512E3" w14:textId="77777777" w:rsidR="004439DE" w:rsidRDefault="004439DE" w:rsidP="00775143"/>
    <w:p w14:paraId="34523B0C" w14:textId="77777777" w:rsidR="004439DE" w:rsidRDefault="004439DE" w:rsidP="00775143"/>
    <w:p w14:paraId="51B0181F" w14:textId="77777777" w:rsidR="004439DE" w:rsidRDefault="004439DE" w:rsidP="00775143"/>
    <w:p w14:paraId="6B9A3227" w14:textId="77777777" w:rsidR="004439DE" w:rsidRDefault="004439DE" w:rsidP="00775143"/>
    <w:p w14:paraId="1582FAA8" w14:textId="77777777" w:rsidR="004439DE" w:rsidRDefault="004439DE" w:rsidP="00775143"/>
    <w:p w14:paraId="5CD6B581" w14:textId="77777777" w:rsidR="004439DE" w:rsidRDefault="004439DE" w:rsidP="00775143"/>
    <w:p w14:paraId="33FDF1BA" w14:textId="77777777" w:rsidR="004439DE" w:rsidRPr="00444D0F" w:rsidRDefault="004439DE" w:rsidP="00775143"/>
    <w:p w14:paraId="11A34270" w14:textId="77777777" w:rsidR="002268D2" w:rsidRPr="00444D0F" w:rsidRDefault="002268D2" w:rsidP="00775143">
      <w:r w:rsidRPr="00444D0F">
        <w:rPr>
          <w:b/>
        </w:rPr>
        <w:lastRenderedPageBreak/>
        <w:t>Budget</w:t>
      </w:r>
      <w:r w:rsidRPr="00444D0F">
        <w:t>:</w:t>
      </w:r>
    </w:p>
    <w:p w14:paraId="3F388A18" w14:textId="77777777" w:rsidR="002268D2" w:rsidRPr="00444D0F" w:rsidRDefault="002268D2" w:rsidP="00775143"/>
    <w:tbl>
      <w:tblPr>
        <w:tblStyle w:val="TableGrid"/>
        <w:tblW w:w="9036" w:type="dxa"/>
        <w:tblLook w:val="04A0" w:firstRow="1" w:lastRow="0" w:firstColumn="1" w:lastColumn="0" w:noHBand="0" w:noVBand="1"/>
      </w:tblPr>
      <w:tblGrid>
        <w:gridCol w:w="4903"/>
        <w:gridCol w:w="1220"/>
        <w:gridCol w:w="1589"/>
        <w:gridCol w:w="1324"/>
      </w:tblGrid>
      <w:tr w:rsidR="002268D2" w:rsidRPr="00444D0F" w14:paraId="7E7C210A" w14:textId="77777777" w:rsidTr="00FA5199">
        <w:tc>
          <w:tcPr>
            <w:tcW w:w="5010" w:type="dxa"/>
          </w:tcPr>
          <w:p w14:paraId="77169887" w14:textId="77777777" w:rsidR="002268D2" w:rsidRPr="00444D0F" w:rsidRDefault="002268D2" w:rsidP="00775143">
            <w:r w:rsidRPr="00444D0F">
              <w:t>Item:</w:t>
            </w:r>
          </w:p>
        </w:tc>
        <w:tc>
          <w:tcPr>
            <w:tcW w:w="1228" w:type="dxa"/>
          </w:tcPr>
          <w:p w14:paraId="38E65CC4" w14:textId="77777777" w:rsidR="002268D2" w:rsidRPr="00444D0F" w:rsidRDefault="002268D2" w:rsidP="00775143">
            <w:r w:rsidRPr="00444D0F">
              <w:t>Cost:</w:t>
            </w:r>
          </w:p>
        </w:tc>
        <w:tc>
          <w:tcPr>
            <w:tcW w:w="1464" w:type="dxa"/>
          </w:tcPr>
          <w:p w14:paraId="7881B06E" w14:textId="77777777" w:rsidR="002268D2" w:rsidRPr="00444D0F" w:rsidRDefault="002268D2" w:rsidP="00775143">
            <w:r w:rsidRPr="00444D0F">
              <w:t>Quantity:</w:t>
            </w:r>
          </w:p>
        </w:tc>
        <w:tc>
          <w:tcPr>
            <w:tcW w:w="1334" w:type="dxa"/>
          </w:tcPr>
          <w:p w14:paraId="225A5503" w14:textId="77777777" w:rsidR="002268D2" w:rsidRPr="00444D0F" w:rsidRDefault="002268D2" w:rsidP="00775143">
            <w:r w:rsidRPr="00444D0F">
              <w:t>Total:</w:t>
            </w:r>
          </w:p>
        </w:tc>
      </w:tr>
      <w:tr w:rsidR="002268D2" w:rsidRPr="00444D0F" w14:paraId="1DFB58BB" w14:textId="77777777" w:rsidTr="00FA5199">
        <w:tc>
          <w:tcPr>
            <w:tcW w:w="5010" w:type="dxa"/>
          </w:tcPr>
          <w:p w14:paraId="7B0C6B60" w14:textId="77777777" w:rsidR="002268D2" w:rsidRPr="00444D0F" w:rsidRDefault="002268D2" w:rsidP="00775143">
            <w:r w:rsidRPr="00444D0F">
              <w:t>Lakeshore Listening Center Headphones</w:t>
            </w:r>
          </w:p>
        </w:tc>
        <w:tc>
          <w:tcPr>
            <w:tcW w:w="1228" w:type="dxa"/>
          </w:tcPr>
          <w:p w14:paraId="26802DB3" w14:textId="77777777" w:rsidR="002268D2" w:rsidRPr="00444D0F" w:rsidRDefault="002268D2" w:rsidP="00775143">
            <w:r w:rsidRPr="00444D0F">
              <w:t>$100</w:t>
            </w:r>
          </w:p>
        </w:tc>
        <w:tc>
          <w:tcPr>
            <w:tcW w:w="1464" w:type="dxa"/>
          </w:tcPr>
          <w:p w14:paraId="1E65EE31" w14:textId="77777777" w:rsidR="002268D2" w:rsidRPr="00444D0F" w:rsidRDefault="002268D2" w:rsidP="00775143">
            <w:r w:rsidRPr="00444D0F">
              <w:t>1 set of 8 headphones</w:t>
            </w:r>
          </w:p>
        </w:tc>
        <w:tc>
          <w:tcPr>
            <w:tcW w:w="1334" w:type="dxa"/>
          </w:tcPr>
          <w:p w14:paraId="476F9030" w14:textId="77777777" w:rsidR="002268D2" w:rsidRPr="00444D0F" w:rsidRDefault="002268D2" w:rsidP="00775143">
            <w:r w:rsidRPr="00444D0F">
              <w:t>$200</w:t>
            </w:r>
          </w:p>
        </w:tc>
      </w:tr>
      <w:tr w:rsidR="002268D2" w:rsidRPr="00444D0F" w14:paraId="29C4B6FE" w14:textId="77777777" w:rsidTr="00FA5199">
        <w:tc>
          <w:tcPr>
            <w:tcW w:w="5010" w:type="dxa"/>
          </w:tcPr>
          <w:p w14:paraId="4E87C8DC" w14:textId="77777777" w:rsidR="002268D2" w:rsidRPr="00444D0F" w:rsidRDefault="002268D2" w:rsidP="00775143">
            <w:r w:rsidRPr="00444D0F">
              <w:t>Scholastic gift card to purchase Storia e-books</w:t>
            </w:r>
          </w:p>
        </w:tc>
        <w:tc>
          <w:tcPr>
            <w:tcW w:w="1228" w:type="dxa"/>
          </w:tcPr>
          <w:p w14:paraId="4A319256" w14:textId="77777777" w:rsidR="002268D2" w:rsidRPr="00444D0F" w:rsidRDefault="002268D2" w:rsidP="00775143">
            <w:r w:rsidRPr="00444D0F">
              <w:t>$200</w:t>
            </w:r>
          </w:p>
        </w:tc>
        <w:tc>
          <w:tcPr>
            <w:tcW w:w="1464" w:type="dxa"/>
          </w:tcPr>
          <w:p w14:paraId="6AC7D517" w14:textId="77777777" w:rsidR="002268D2" w:rsidRPr="00444D0F" w:rsidRDefault="002268D2" w:rsidP="00775143">
            <w:r w:rsidRPr="00444D0F">
              <w:t>1 gift card</w:t>
            </w:r>
          </w:p>
        </w:tc>
        <w:tc>
          <w:tcPr>
            <w:tcW w:w="1334" w:type="dxa"/>
          </w:tcPr>
          <w:p w14:paraId="0F46CA1F" w14:textId="77777777" w:rsidR="002268D2" w:rsidRPr="00444D0F" w:rsidRDefault="002268D2" w:rsidP="00775143">
            <w:r w:rsidRPr="00444D0F">
              <w:t>$300</w:t>
            </w:r>
          </w:p>
        </w:tc>
      </w:tr>
      <w:tr w:rsidR="002268D2" w:rsidRPr="00444D0F" w14:paraId="79C7DF3A" w14:textId="77777777" w:rsidTr="00FA5199">
        <w:tc>
          <w:tcPr>
            <w:tcW w:w="7702" w:type="dxa"/>
            <w:gridSpan w:val="3"/>
          </w:tcPr>
          <w:p w14:paraId="7AACFCCC" w14:textId="77777777" w:rsidR="002268D2" w:rsidRPr="00444D0F" w:rsidRDefault="002268D2" w:rsidP="00775143">
            <w:r w:rsidRPr="00444D0F">
              <w:t>Total Budget Project Costs:</w:t>
            </w:r>
          </w:p>
        </w:tc>
        <w:tc>
          <w:tcPr>
            <w:tcW w:w="1334" w:type="dxa"/>
          </w:tcPr>
          <w:p w14:paraId="596B05BC" w14:textId="77777777" w:rsidR="002268D2" w:rsidRPr="00444D0F" w:rsidRDefault="002268D2" w:rsidP="00775143">
            <w:r w:rsidRPr="00444D0F">
              <w:t>$300</w:t>
            </w:r>
          </w:p>
        </w:tc>
      </w:tr>
    </w:tbl>
    <w:p w14:paraId="03CB9D6C" w14:textId="77777777" w:rsidR="002268D2" w:rsidRPr="00444D0F" w:rsidRDefault="002268D2" w:rsidP="00775143"/>
    <w:p w14:paraId="3562FAB2" w14:textId="77777777" w:rsidR="002268D2" w:rsidRPr="00444D0F" w:rsidRDefault="002268D2" w:rsidP="00775143">
      <w:r w:rsidRPr="00444D0F">
        <w:t>The set of 8 headphones will allow the Listening Center to be a fully functioning center.  The 8 pairs of headphones will allow up to 8 different students to be listening to books at their own level and pace without being distracted by their classmates who may not be on the same book or page as they are.  Lakeshore headphones are high quality and will last for years to come.  They can also be fully disinfected which is very important in a 4-Year-Old Kindergarten classroom.  The $200 Scholastic gift card will allow me to choose and purchase 33 different Storia ebooks.  We have 37 weeks in the school year and the Listening Center will open 4 weeks into the school year once we have had time to learn the expectations and rules of how Centers work.  The $200 gift card will allow me to introduce one new book per week for the school year.</w:t>
      </w:r>
    </w:p>
    <w:p w14:paraId="31385CED" w14:textId="77777777" w:rsidR="002268D2" w:rsidRPr="00444D0F" w:rsidRDefault="002268D2" w:rsidP="00775143"/>
    <w:p w14:paraId="5A51B6E7" w14:textId="77777777" w:rsidR="002268D2" w:rsidRPr="00444D0F" w:rsidRDefault="002268D2" w:rsidP="00775143"/>
    <w:p w14:paraId="0BE2AEB6" w14:textId="77777777" w:rsidR="002268D2" w:rsidRPr="00444D0F" w:rsidRDefault="002268D2" w:rsidP="00775143"/>
    <w:p w14:paraId="12553A16" w14:textId="77777777" w:rsidR="002268D2" w:rsidRPr="00444D0F" w:rsidRDefault="002268D2" w:rsidP="00775143">
      <w:r w:rsidRPr="00444D0F">
        <w:rPr>
          <w:b/>
        </w:rPr>
        <w:t>Sustainability</w:t>
      </w:r>
      <w:r w:rsidRPr="00444D0F">
        <w:t>:</w:t>
      </w:r>
    </w:p>
    <w:p w14:paraId="437840CF" w14:textId="77777777" w:rsidR="00775143" w:rsidRPr="00444D0F" w:rsidRDefault="00775143" w:rsidP="00775143"/>
    <w:p w14:paraId="6AA219C8" w14:textId="77777777" w:rsidR="002268D2" w:rsidRPr="00444D0F" w:rsidRDefault="002268D2" w:rsidP="00775143">
      <w:r w:rsidRPr="00444D0F">
        <w:t>The 8 iPads that are necessary for the Listening Center to be functional will be covered under Ignite Beloit which is the School District of Beloit’s 1:1 iPad initiative.  Ignite Beloit will include 4-Year-Old Kindergarten starting in the Fall of 2014.  We will be receiving a class set of 20 iPads and chargers.   All ebooks purchased through Scholastic’s Storia app will remain accessible for years to come under the teacher’s Scholastic account.  The headphones will be stored along with the iPads/chargers in a locking cabinet in the 4K classroom.  The Listening Center will be available for all 4K students as well as a few Early Childhood 3-Year-Old students who are a part of our Center Time per their IEPs.  The requested technology tools will be used by a wide variety of students for many school years to come.</w:t>
      </w:r>
    </w:p>
    <w:p w14:paraId="0E453F8A" w14:textId="77777777" w:rsidR="002268D2" w:rsidRPr="00444D0F" w:rsidRDefault="002268D2" w:rsidP="00775143"/>
    <w:p w14:paraId="642A7A75" w14:textId="77777777" w:rsidR="003D6AF9" w:rsidRPr="00444D0F" w:rsidRDefault="003D6AF9" w:rsidP="00775143"/>
    <w:p w14:paraId="3E01FFF3" w14:textId="77777777" w:rsidR="00FB6E68" w:rsidRPr="00444D0F" w:rsidRDefault="00FB6E68" w:rsidP="00775143"/>
    <w:p w14:paraId="6DC4E6E4" w14:textId="77777777" w:rsidR="00FB6E68" w:rsidRPr="00444D0F" w:rsidRDefault="00FB6E68" w:rsidP="00775143">
      <w:r w:rsidRPr="00444D0F">
        <w:rPr>
          <w:b/>
        </w:rPr>
        <w:t>School</w:t>
      </w:r>
      <w:r w:rsidRPr="00444D0F">
        <w:t xml:space="preserve"> </w:t>
      </w:r>
      <w:r w:rsidRPr="00444D0F">
        <w:rPr>
          <w:b/>
        </w:rPr>
        <w:t>Information</w:t>
      </w:r>
      <w:r w:rsidRPr="00444D0F">
        <w:t>:</w:t>
      </w:r>
    </w:p>
    <w:p w14:paraId="35DA9BF6" w14:textId="77777777" w:rsidR="00FB6E68" w:rsidRPr="00444D0F" w:rsidRDefault="00FB6E68" w:rsidP="00775143"/>
    <w:p w14:paraId="1E9DEBD5" w14:textId="77777777" w:rsidR="00FB6E68" w:rsidRPr="00444D0F" w:rsidRDefault="00FB6E68" w:rsidP="00775143">
      <w:r w:rsidRPr="00444D0F">
        <w:t>As a 4K teacher, I understand that it is my responsibility to get students excited and prepared for the rest of their journey through school.  My goal is to help my students become proficient readers in the future and in order to do that I must first help them to gain vocabulary and learn basic concepts of print.  I am requesting this grant to fund our Interactive Literacy Center to provide students new and engaging ways to explore books and have fun learning new and necessary skills.  This grant will allow me to use the class set of iPads provided by the School District of Beloit is an exciting way to promote early literacy.</w:t>
      </w:r>
    </w:p>
    <w:p w14:paraId="2B6D1E73" w14:textId="77777777" w:rsidR="00FB6E68" w:rsidRPr="00444D0F" w:rsidRDefault="00FB6E68" w:rsidP="00775143"/>
    <w:p w14:paraId="1435F3FA" w14:textId="77777777" w:rsidR="00FB6E68" w:rsidRPr="00444D0F" w:rsidRDefault="00FB6E68" w:rsidP="00775143">
      <w:r w:rsidRPr="00444D0F">
        <w:lastRenderedPageBreak/>
        <w:t>The School District of Beloit’s mission:</w:t>
      </w:r>
    </w:p>
    <w:p w14:paraId="74DD7B42" w14:textId="77777777" w:rsidR="00FB6E68" w:rsidRPr="00444D0F" w:rsidRDefault="00FB6E68" w:rsidP="00775143">
      <w:pPr>
        <w:rPr>
          <w:bCs/>
        </w:rPr>
      </w:pPr>
      <w:r w:rsidRPr="00444D0F">
        <w:t>“The mission of the School District of Beloit, committed to excellence and strengthened and enriched by diversity, is to prepare each student to compete, contribute and thrive as an admirable citizen in a rapidly changing world by engaging students in a wide variety of high quality, relevant programs in partnership with families, schools and the stateline community.”</w:t>
      </w:r>
    </w:p>
    <w:p w14:paraId="6FCE9114" w14:textId="77777777" w:rsidR="00FB6E68" w:rsidRPr="00444D0F" w:rsidRDefault="00FB6E68" w:rsidP="00775143"/>
    <w:p w14:paraId="62A0A114" w14:textId="77777777" w:rsidR="00FB6E68" w:rsidRPr="00444D0F" w:rsidRDefault="00FB6E68" w:rsidP="00775143">
      <w:r w:rsidRPr="00444D0F">
        <w:t>A major objective listed by the School District of Beloit is: “By 2014, all students will be at the proficient level or above in reading, mathematics, and writing, and the achievement gap for identified subgroups will be reduced by at least 50%.”</w:t>
      </w:r>
    </w:p>
    <w:p w14:paraId="47505CFF" w14:textId="77777777" w:rsidR="00FB6E68" w:rsidRPr="00444D0F" w:rsidRDefault="00FB6E68" w:rsidP="00775143"/>
    <w:p w14:paraId="710C8F94" w14:textId="77777777" w:rsidR="00FB6E68" w:rsidRPr="00444D0F" w:rsidRDefault="00FB6E68" w:rsidP="00775143">
      <w:r w:rsidRPr="00444D0F">
        <w:t>The funds requested in this grant will allow our youngest and most vulnerable students the opportunity to have a head start at meeting this objective and becoming proficient readers which will benefit them throughout their lives.</w:t>
      </w:r>
    </w:p>
    <w:p w14:paraId="09ED2505" w14:textId="77777777" w:rsidR="00FB6E68" w:rsidRPr="00444D0F" w:rsidRDefault="00FB6E68" w:rsidP="00775143"/>
    <w:p w14:paraId="69B1D4DB" w14:textId="77777777" w:rsidR="00FB6E68" w:rsidRPr="00444D0F" w:rsidRDefault="00FB6E68" w:rsidP="00775143">
      <w:pPr>
        <w:rPr>
          <w:b/>
          <w:bCs/>
        </w:rPr>
      </w:pPr>
      <w:r w:rsidRPr="00444D0F">
        <w:t xml:space="preserve">I have received permission to pursue this grant from my principal, Melody Wirgau as well as the 4K Coordinator, Tina Goecks.  Their letters of support are shown in Attachment A as well as my resume in Attachment B. </w:t>
      </w:r>
    </w:p>
    <w:p w14:paraId="7EAB621D" w14:textId="77777777" w:rsidR="00FB6E68" w:rsidRPr="00444D0F" w:rsidRDefault="00FB6E68" w:rsidP="00775143"/>
    <w:p w14:paraId="0FDFFFDB" w14:textId="77777777" w:rsidR="00FB6E68" w:rsidRPr="00444D0F" w:rsidRDefault="00FB6E68" w:rsidP="00775143"/>
    <w:p w14:paraId="1F672617" w14:textId="77777777" w:rsidR="00FB6E68" w:rsidRPr="00444D0F" w:rsidRDefault="00FB6E68" w:rsidP="00775143">
      <w:r w:rsidRPr="00444D0F">
        <w:rPr>
          <w:b/>
        </w:rPr>
        <w:t>Attachment</w:t>
      </w:r>
      <w:r w:rsidRPr="00444D0F">
        <w:t xml:space="preserve"> A. </w:t>
      </w:r>
      <w:r w:rsidRPr="00444D0F">
        <w:rPr>
          <w:b/>
        </w:rPr>
        <w:t>Letters</w:t>
      </w:r>
      <w:r w:rsidRPr="00444D0F">
        <w:t xml:space="preserve"> of </w:t>
      </w:r>
      <w:r w:rsidRPr="00444D0F">
        <w:rPr>
          <w:b/>
        </w:rPr>
        <w:t>Support</w:t>
      </w:r>
    </w:p>
    <w:p w14:paraId="532CF64E" w14:textId="77777777" w:rsidR="00FB6E68" w:rsidRPr="00444D0F" w:rsidRDefault="00FB6E68" w:rsidP="00775143"/>
    <w:p w14:paraId="7EF1DFC8" w14:textId="77777777" w:rsidR="00FB6E68" w:rsidRPr="00444D0F" w:rsidRDefault="00FB6E68" w:rsidP="00775143">
      <w:r w:rsidRPr="00444D0F">
        <w:t>Kayla,</w:t>
      </w:r>
    </w:p>
    <w:p w14:paraId="2022E682" w14:textId="77777777" w:rsidR="00FB6E68" w:rsidRPr="00444D0F" w:rsidRDefault="00FB6E68" w:rsidP="00775143"/>
    <w:p w14:paraId="75F1BD99" w14:textId="77777777" w:rsidR="00FB6E68" w:rsidRPr="00444D0F" w:rsidRDefault="00FB6E68" w:rsidP="00775143">
      <w:r w:rsidRPr="00444D0F">
        <w:t xml:space="preserve">I support the grant work you are doing to build a Listening Center for your classroom.  A Listening Center with ebooks is a great way to use the new iPads </w:t>
      </w:r>
    </w:p>
    <w:p w14:paraId="56039582" w14:textId="77777777" w:rsidR="00FB6E68" w:rsidRPr="00444D0F" w:rsidRDefault="00FB6E68" w:rsidP="00775143"/>
    <w:p w14:paraId="628B910A" w14:textId="77777777" w:rsidR="00FB6E68" w:rsidRPr="00444D0F" w:rsidRDefault="00FB6E68" w:rsidP="00775143">
      <w:r w:rsidRPr="00444D0F">
        <w:t>Tina Goecks</w:t>
      </w:r>
    </w:p>
    <w:p w14:paraId="1F480D4B" w14:textId="77777777" w:rsidR="00FB6E68" w:rsidRPr="00444D0F" w:rsidRDefault="00FB6E68" w:rsidP="00775143">
      <w:r w:rsidRPr="00444D0F">
        <w:t>4K Program Coordinator</w:t>
      </w:r>
    </w:p>
    <w:p w14:paraId="2A32B5DD" w14:textId="77777777" w:rsidR="00FB6E68" w:rsidRPr="00444D0F" w:rsidRDefault="00FB6E68" w:rsidP="00775143">
      <w:r w:rsidRPr="00444D0F">
        <w:t>School District of Beloit</w:t>
      </w:r>
    </w:p>
    <w:p w14:paraId="76779AED" w14:textId="77777777" w:rsidR="00FB6E68" w:rsidRPr="00444D0F" w:rsidRDefault="00FB6E68" w:rsidP="00775143"/>
    <w:p w14:paraId="657F666A" w14:textId="77777777" w:rsidR="00FB6E68" w:rsidRPr="00444D0F" w:rsidRDefault="00FB6E68" w:rsidP="00775143"/>
    <w:p w14:paraId="6388D522" w14:textId="77777777" w:rsidR="00FB6E68" w:rsidRPr="00444D0F" w:rsidRDefault="00FB6E68" w:rsidP="00775143"/>
    <w:p w14:paraId="13657762" w14:textId="77777777" w:rsidR="00FB6E68" w:rsidRPr="00444D0F" w:rsidRDefault="00FB6E68" w:rsidP="00775143">
      <w:r w:rsidRPr="00444D0F">
        <w:t>Kayla,</w:t>
      </w:r>
    </w:p>
    <w:p w14:paraId="36A1B202" w14:textId="77777777" w:rsidR="00FB6E68" w:rsidRPr="00444D0F" w:rsidRDefault="00FB6E68" w:rsidP="00775143"/>
    <w:p w14:paraId="7436D489" w14:textId="77777777" w:rsidR="00FB6E68" w:rsidRPr="00444D0F" w:rsidRDefault="00FB6E68" w:rsidP="00775143">
      <w:r w:rsidRPr="00444D0F">
        <w:t>You have approval to pursue the grant.  Your grade level is set to receive classroom sets of iPads in the fall of 2014.</w:t>
      </w:r>
    </w:p>
    <w:p w14:paraId="7684757E" w14:textId="77777777" w:rsidR="00FB6E68" w:rsidRPr="00444D0F" w:rsidRDefault="00FB6E68" w:rsidP="00775143"/>
    <w:p w14:paraId="529C4800" w14:textId="77777777" w:rsidR="00FB6E68" w:rsidRPr="00444D0F" w:rsidRDefault="00FB6E68" w:rsidP="00775143">
      <w:r w:rsidRPr="00444D0F">
        <w:t>Melody Wirgau</w:t>
      </w:r>
    </w:p>
    <w:p w14:paraId="50831120" w14:textId="77777777" w:rsidR="00FB6E68" w:rsidRPr="00444D0F" w:rsidRDefault="00FB6E68" w:rsidP="00775143">
      <w:r w:rsidRPr="00444D0F">
        <w:t>Prinipal</w:t>
      </w:r>
    </w:p>
    <w:p w14:paraId="4F34CC65" w14:textId="77777777" w:rsidR="00FB6E68" w:rsidRPr="00444D0F" w:rsidRDefault="00FB6E68" w:rsidP="00775143">
      <w:pPr>
        <w:rPr>
          <w:b/>
          <w:bCs/>
        </w:rPr>
      </w:pPr>
      <w:r w:rsidRPr="00444D0F">
        <w:t>Todd Elementary School</w:t>
      </w:r>
    </w:p>
    <w:p w14:paraId="37921B61" w14:textId="77777777" w:rsidR="00FB6E68" w:rsidRPr="00444D0F" w:rsidRDefault="00FB6E68" w:rsidP="00775143"/>
    <w:p w14:paraId="7B312629" w14:textId="77777777" w:rsidR="00FB6E68" w:rsidRPr="00444D0F" w:rsidRDefault="00FB6E68" w:rsidP="00775143"/>
    <w:p w14:paraId="2791EF81" w14:textId="77777777" w:rsidR="00FB6E68" w:rsidRPr="00444D0F" w:rsidRDefault="00FB6E68" w:rsidP="00775143"/>
    <w:p w14:paraId="249DDE0A" w14:textId="77777777" w:rsidR="00FB6E68" w:rsidRPr="00444D0F" w:rsidRDefault="00FB6E68" w:rsidP="00775143"/>
    <w:p w14:paraId="24A7845B" w14:textId="77777777" w:rsidR="00DA7D81" w:rsidRDefault="00DA7D81" w:rsidP="00775143"/>
    <w:p w14:paraId="3E9C1D1F" w14:textId="77777777" w:rsidR="00CF218C" w:rsidRPr="00444D0F" w:rsidRDefault="00CF218C" w:rsidP="00775143"/>
    <w:p w14:paraId="375D0726" w14:textId="77777777" w:rsidR="00FB6E68" w:rsidRPr="00444D0F" w:rsidRDefault="00FB6E68" w:rsidP="00775143">
      <w:r w:rsidRPr="00444D0F">
        <w:rPr>
          <w:b/>
        </w:rPr>
        <w:lastRenderedPageBreak/>
        <w:t>Attachment</w:t>
      </w:r>
      <w:r w:rsidRPr="00444D0F">
        <w:t xml:space="preserve"> B. </w:t>
      </w:r>
      <w:r w:rsidRPr="00444D0F">
        <w:rPr>
          <w:b/>
        </w:rPr>
        <w:t>Requestor’s</w:t>
      </w:r>
      <w:r w:rsidRPr="00444D0F">
        <w:t xml:space="preserve"> </w:t>
      </w:r>
      <w:r w:rsidRPr="00444D0F">
        <w:rPr>
          <w:b/>
        </w:rPr>
        <w:t>Resume</w:t>
      </w:r>
    </w:p>
    <w:p w14:paraId="06E81AC5" w14:textId="77777777" w:rsidR="00FB6E68" w:rsidRPr="00444D0F" w:rsidRDefault="00FB6E68" w:rsidP="00775143"/>
    <w:p w14:paraId="1157A281" w14:textId="77777777" w:rsidR="00FB6E68" w:rsidRPr="00444D0F" w:rsidRDefault="00FB6E68" w:rsidP="00775143">
      <w:r w:rsidRPr="00444D0F">
        <w:t>Kayla Pouros</w:t>
      </w:r>
    </w:p>
    <w:p w14:paraId="6A01E569" w14:textId="77777777" w:rsidR="00FB6E68" w:rsidRPr="00444D0F" w:rsidRDefault="00FB6E68" w:rsidP="00775143">
      <w:r w:rsidRPr="00444D0F">
        <w:t>956 Division St.</w:t>
      </w:r>
      <w:r w:rsidRPr="00444D0F">
        <w:tab/>
      </w:r>
    </w:p>
    <w:p w14:paraId="65CACFF9" w14:textId="77777777" w:rsidR="00FB6E68" w:rsidRPr="00444D0F" w:rsidRDefault="00FB6E68" w:rsidP="00775143">
      <w:r w:rsidRPr="00444D0F">
        <w:t>Beloit, WI 53511</w:t>
      </w:r>
    </w:p>
    <w:p w14:paraId="309973B3" w14:textId="77777777" w:rsidR="00FB6E68" w:rsidRPr="00444D0F" w:rsidRDefault="00FB6E68" w:rsidP="00775143">
      <w:r w:rsidRPr="00444D0F">
        <w:t>414-232-5387</w:t>
      </w:r>
    </w:p>
    <w:p w14:paraId="09F8779E" w14:textId="77777777" w:rsidR="00FB6E68" w:rsidRPr="00444D0F" w:rsidRDefault="00FB6E68" w:rsidP="00775143">
      <w:r w:rsidRPr="00444D0F">
        <w:t>kpouros@sdb.k12.wi.us</w:t>
      </w:r>
      <w:hyperlink r:id="rId12" w:history="1">
        <w:r w:rsidRPr="00444D0F">
          <w:rPr>
            <w:rStyle w:val="Hyperlink"/>
          </w:rPr>
          <w:t>mailto:first.lastname@oshkosh.k12.wi.us</w:t>
        </w:r>
      </w:hyperlink>
    </w:p>
    <w:p w14:paraId="1C1196DB" w14:textId="77777777" w:rsidR="00FB6E68" w:rsidRPr="00444D0F" w:rsidRDefault="00FB6E68" w:rsidP="00775143"/>
    <w:p w14:paraId="69D51AB6" w14:textId="77777777" w:rsidR="00FB6E68" w:rsidRPr="00444D0F" w:rsidRDefault="00FB6E68" w:rsidP="00775143"/>
    <w:p w14:paraId="2F6E9913" w14:textId="77777777" w:rsidR="00FB6E68" w:rsidRPr="00444D0F" w:rsidRDefault="00FB6E68" w:rsidP="00775143">
      <w:r w:rsidRPr="00444D0F">
        <w:t xml:space="preserve">Education: </w:t>
      </w:r>
      <w:r w:rsidRPr="00444D0F">
        <w:tab/>
      </w:r>
      <w:r w:rsidRPr="00444D0F">
        <w:tab/>
      </w:r>
    </w:p>
    <w:p w14:paraId="40F34964" w14:textId="77777777" w:rsidR="00FB6E68" w:rsidRPr="00444D0F" w:rsidRDefault="00FB6E68" w:rsidP="00775143">
      <w:r w:rsidRPr="00444D0F">
        <w:t>Marian University of Fond du Lac, Wisconsin</w:t>
      </w:r>
      <w:r w:rsidRPr="00444D0F">
        <w:tab/>
      </w:r>
      <w:r w:rsidRPr="00444D0F">
        <w:tab/>
        <w:t>2012-2014</w:t>
      </w:r>
    </w:p>
    <w:p w14:paraId="505352D9" w14:textId="77777777" w:rsidR="00FB6E68" w:rsidRPr="00444D0F" w:rsidRDefault="00FB6E68" w:rsidP="00775143">
      <w:r w:rsidRPr="00444D0F">
        <w:t>Pursuing Masters in Technology Education</w:t>
      </w:r>
    </w:p>
    <w:p w14:paraId="279E40A6" w14:textId="77777777" w:rsidR="00FB6E68" w:rsidRPr="00444D0F" w:rsidRDefault="00FB6E68" w:rsidP="00775143"/>
    <w:p w14:paraId="7D22F6C5" w14:textId="77777777" w:rsidR="00FB6E68" w:rsidRPr="00444D0F" w:rsidRDefault="00FB6E68" w:rsidP="00775143"/>
    <w:p w14:paraId="4161D4EF" w14:textId="77777777" w:rsidR="00FB6E68" w:rsidRPr="00444D0F" w:rsidRDefault="00FB6E68" w:rsidP="00775143">
      <w:pPr>
        <w:rPr>
          <w:b/>
          <w:bCs/>
        </w:rPr>
      </w:pPr>
      <w:r w:rsidRPr="00444D0F">
        <w:t>University of Wisconsin-La Crosse</w:t>
      </w:r>
      <w:r w:rsidRPr="00444D0F">
        <w:tab/>
      </w:r>
      <w:r w:rsidRPr="00444D0F">
        <w:tab/>
      </w:r>
      <w:r w:rsidRPr="00444D0F">
        <w:tab/>
      </w:r>
      <w:r w:rsidRPr="00444D0F">
        <w:tab/>
        <w:t>2002-2007</w:t>
      </w:r>
    </w:p>
    <w:p w14:paraId="6132A7EB" w14:textId="77777777" w:rsidR="00FB6E68" w:rsidRPr="00444D0F" w:rsidRDefault="00FB6E68" w:rsidP="00775143">
      <w:r w:rsidRPr="00444D0F">
        <w:t>Bachelor’s degree in Elementary Education, Early Childhood/Middle Childhood certification (birth-age 11)</w:t>
      </w:r>
    </w:p>
    <w:p w14:paraId="6F60CD11" w14:textId="77777777" w:rsidR="00FB6E68" w:rsidRPr="00444D0F" w:rsidRDefault="00FB6E68" w:rsidP="00775143"/>
    <w:p w14:paraId="6FA7F830" w14:textId="77777777" w:rsidR="00FB6E68" w:rsidRPr="00444D0F" w:rsidRDefault="00FB6E68" w:rsidP="00775143"/>
    <w:p w14:paraId="19E942C0" w14:textId="77777777" w:rsidR="00FB6E68" w:rsidRPr="00444D0F" w:rsidRDefault="00FB6E68" w:rsidP="00775143">
      <w:r w:rsidRPr="00444D0F">
        <w:t>Teaching Experience:</w:t>
      </w:r>
      <w:r w:rsidRPr="00444D0F">
        <w:tab/>
      </w:r>
    </w:p>
    <w:p w14:paraId="24B2763A" w14:textId="77777777" w:rsidR="00FB6E68" w:rsidRPr="00444D0F" w:rsidRDefault="00FB6E68" w:rsidP="00775143">
      <w:r w:rsidRPr="00444D0F">
        <w:t xml:space="preserve">I have been teaching 4-Year-Kindergarten Teacher for the School District of Beloit from 2007 until the present time.  I have taught in a number of different buildings due to district reconfiguration and referendum to build new schools.  </w:t>
      </w:r>
    </w:p>
    <w:p w14:paraId="6D6E4491" w14:textId="77777777" w:rsidR="00FB6E68" w:rsidRPr="00444D0F" w:rsidRDefault="00FB6E68" w:rsidP="00775143"/>
    <w:p w14:paraId="3A49630A" w14:textId="77777777" w:rsidR="00FB6E68" w:rsidRPr="00444D0F" w:rsidRDefault="00FB6E68" w:rsidP="00FB6E68">
      <w:pPr>
        <w:pStyle w:val="ListParagraph"/>
        <w:numPr>
          <w:ilvl w:val="0"/>
          <w:numId w:val="6"/>
        </w:numPr>
        <w:autoSpaceDE w:val="0"/>
        <w:autoSpaceDN w:val="0"/>
        <w:adjustRightInd w:val="0"/>
        <w:spacing w:after="0" w:line="240" w:lineRule="auto"/>
        <w:contextualSpacing/>
        <w:rPr>
          <w:rFonts w:ascii="Times New Roman" w:hAnsi="Times New Roman"/>
          <w:sz w:val="24"/>
          <w:szCs w:val="24"/>
        </w:rPr>
      </w:pPr>
      <w:r w:rsidRPr="00444D0F">
        <w:rPr>
          <w:rFonts w:ascii="Times New Roman" w:hAnsi="Times New Roman"/>
          <w:sz w:val="24"/>
          <w:szCs w:val="24"/>
        </w:rPr>
        <w:t xml:space="preserve">4K teacher at Todd Elementary </w:t>
      </w:r>
      <w:r w:rsidRPr="00444D0F">
        <w:rPr>
          <w:rFonts w:ascii="Times New Roman" w:hAnsi="Times New Roman"/>
          <w:sz w:val="24"/>
          <w:szCs w:val="24"/>
        </w:rPr>
        <w:tab/>
      </w:r>
      <w:r w:rsidRPr="00444D0F">
        <w:rPr>
          <w:rFonts w:ascii="Times New Roman" w:hAnsi="Times New Roman"/>
          <w:sz w:val="24"/>
          <w:szCs w:val="24"/>
        </w:rPr>
        <w:tab/>
      </w:r>
      <w:r w:rsidRPr="00444D0F">
        <w:rPr>
          <w:rFonts w:ascii="Times New Roman" w:hAnsi="Times New Roman"/>
          <w:sz w:val="24"/>
          <w:szCs w:val="24"/>
        </w:rPr>
        <w:tab/>
      </w:r>
      <w:r w:rsidRPr="00444D0F">
        <w:rPr>
          <w:rFonts w:ascii="Times New Roman" w:hAnsi="Times New Roman"/>
          <w:sz w:val="24"/>
          <w:szCs w:val="24"/>
        </w:rPr>
        <w:tab/>
        <w:t>2013-present</w:t>
      </w:r>
    </w:p>
    <w:p w14:paraId="2C6953EC" w14:textId="77777777" w:rsidR="00FB6E68" w:rsidRPr="00444D0F" w:rsidRDefault="00FB6E68" w:rsidP="00FB6E68">
      <w:pPr>
        <w:pStyle w:val="ListParagraph"/>
        <w:numPr>
          <w:ilvl w:val="0"/>
          <w:numId w:val="6"/>
        </w:numPr>
        <w:autoSpaceDE w:val="0"/>
        <w:autoSpaceDN w:val="0"/>
        <w:adjustRightInd w:val="0"/>
        <w:spacing w:after="0" w:line="240" w:lineRule="auto"/>
        <w:contextualSpacing/>
        <w:rPr>
          <w:rFonts w:ascii="Times New Roman" w:hAnsi="Times New Roman"/>
          <w:sz w:val="24"/>
          <w:szCs w:val="24"/>
        </w:rPr>
      </w:pPr>
      <w:r w:rsidRPr="00444D0F">
        <w:rPr>
          <w:rFonts w:ascii="Times New Roman" w:hAnsi="Times New Roman"/>
          <w:sz w:val="24"/>
          <w:szCs w:val="24"/>
        </w:rPr>
        <w:t>4K teacher at Beloit Early Learning – Royce</w:t>
      </w:r>
      <w:r w:rsidRPr="00444D0F">
        <w:rPr>
          <w:rFonts w:ascii="Times New Roman" w:hAnsi="Times New Roman"/>
          <w:sz w:val="24"/>
          <w:szCs w:val="24"/>
        </w:rPr>
        <w:tab/>
      </w:r>
      <w:r w:rsidRPr="00444D0F">
        <w:rPr>
          <w:rFonts w:ascii="Times New Roman" w:hAnsi="Times New Roman"/>
          <w:sz w:val="24"/>
          <w:szCs w:val="24"/>
        </w:rPr>
        <w:tab/>
        <w:t>2011-2013</w:t>
      </w:r>
    </w:p>
    <w:p w14:paraId="5FC53DAE" w14:textId="77777777" w:rsidR="00FB6E68" w:rsidRPr="00444D0F" w:rsidRDefault="00FB6E68" w:rsidP="00FB6E68">
      <w:pPr>
        <w:pStyle w:val="ListParagraph"/>
        <w:numPr>
          <w:ilvl w:val="0"/>
          <w:numId w:val="6"/>
        </w:numPr>
        <w:autoSpaceDE w:val="0"/>
        <w:autoSpaceDN w:val="0"/>
        <w:adjustRightInd w:val="0"/>
        <w:spacing w:after="0" w:line="240" w:lineRule="auto"/>
        <w:contextualSpacing/>
        <w:rPr>
          <w:rFonts w:ascii="Times New Roman" w:hAnsi="Times New Roman"/>
          <w:sz w:val="24"/>
          <w:szCs w:val="24"/>
        </w:rPr>
      </w:pPr>
      <w:r w:rsidRPr="00444D0F">
        <w:rPr>
          <w:rFonts w:ascii="Times New Roman" w:hAnsi="Times New Roman"/>
          <w:sz w:val="24"/>
          <w:szCs w:val="24"/>
        </w:rPr>
        <w:t xml:space="preserve">4K teacher at Morgan Elementary </w:t>
      </w:r>
      <w:r w:rsidRPr="00444D0F">
        <w:rPr>
          <w:rFonts w:ascii="Times New Roman" w:hAnsi="Times New Roman"/>
          <w:sz w:val="24"/>
          <w:szCs w:val="24"/>
        </w:rPr>
        <w:tab/>
      </w:r>
      <w:r w:rsidRPr="00444D0F">
        <w:rPr>
          <w:rFonts w:ascii="Times New Roman" w:hAnsi="Times New Roman"/>
          <w:sz w:val="24"/>
          <w:szCs w:val="24"/>
        </w:rPr>
        <w:tab/>
      </w:r>
      <w:r w:rsidRPr="00444D0F">
        <w:rPr>
          <w:rFonts w:ascii="Times New Roman" w:hAnsi="Times New Roman"/>
          <w:sz w:val="24"/>
          <w:szCs w:val="24"/>
        </w:rPr>
        <w:tab/>
        <w:t>2009-2011</w:t>
      </w:r>
    </w:p>
    <w:p w14:paraId="2CDC17DA" w14:textId="77777777" w:rsidR="00FB6E68" w:rsidRPr="00444D0F" w:rsidRDefault="00FB6E68" w:rsidP="00FB6E68">
      <w:pPr>
        <w:pStyle w:val="ListParagraph"/>
        <w:numPr>
          <w:ilvl w:val="0"/>
          <w:numId w:val="6"/>
        </w:numPr>
        <w:autoSpaceDE w:val="0"/>
        <w:autoSpaceDN w:val="0"/>
        <w:adjustRightInd w:val="0"/>
        <w:spacing w:after="0" w:line="240" w:lineRule="auto"/>
        <w:contextualSpacing/>
        <w:rPr>
          <w:rFonts w:ascii="Times New Roman" w:hAnsi="Times New Roman"/>
          <w:sz w:val="24"/>
          <w:szCs w:val="24"/>
        </w:rPr>
      </w:pPr>
      <w:r w:rsidRPr="00444D0F">
        <w:rPr>
          <w:rFonts w:ascii="Times New Roman" w:hAnsi="Times New Roman"/>
          <w:sz w:val="24"/>
          <w:szCs w:val="24"/>
        </w:rPr>
        <w:t>4K teacher off-site at Kidspace Learning Center</w:t>
      </w:r>
      <w:r w:rsidRPr="00444D0F">
        <w:rPr>
          <w:rFonts w:ascii="Times New Roman" w:hAnsi="Times New Roman"/>
          <w:sz w:val="24"/>
          <w:szCs w:val="24"/>
        </w:rPr>
        <w:tab/>
      </w:r>
      <w:r w:rsidRPr="00444D0F">
        <w:rPr>
          <w:rFonts w:ascii="Times New Roman" w:hAnsi="Times New Roman"/>
          <w:sz w:val="24"/>
          <w:szCs w:val="24"/>
        </w:rPr>
        <w:tab/>
        <w:t>2007-2009</w:t>
      </w:r>
    </w:p>
    <w:p w14:paraId="128BBF4B" w14:textId="77777777" w:rsidR="00FB6E68" w:rsidRPr="00444D0F" w:rsidRDefault="00FB6E68" w:rsidP="00FB6E68">
      <w:pPr>
        <w:pStyle w:val="ListParagraph"/>
        <w:autoSpaceDE w:val="0"/>
        <w:autoSpaceDN w:val="0"/>
        <w:adjustRightInd w:val="0"/>
        <w:spacing w:after="0" w:line="240" w:lineRule="auto"/>
        <w:ind w:left="2520"/>
        <w:rPr>
          <w:rFonts w:ascii="Times New Roman" w:hAnsi="Times New Roman"/>
          <w:sz w:val="24"/>
          <w:szCs w:val="24"/>
        </w:rPr>
      </w:pPr>
    </w:p>
    <w:p w14:paraId="16366376" w14:textId="77777777" w:rsidR="00FB6E68" w:rsidRPr="00444D0F" w:rsidRDefault="00FB6E68" w:rsidP="00775143"/>
    <w:p w14:paraId="3F9256B9" w14:textId="77777777" w:rsidR="00FB6E68" w:rsidRPr="00444D0F" w:rsidRDefault="00FB6E68" w:rsidP="00775143"/>
    <w:p w14:paraId="6C15BB2A" w14:textId="77777777" w:rsidR="00FB6E68" w:rsidRPr="00444D0F" w:rsidRDefault="00FB6E68" w:rsidP="00775143">
      <w:r w:rsidRPr="00444D0F">
        <w:t>Related Experiences:</w:t>
      </w:r>
    </w:p>
    <w:p w14:paraId="18BA30CC" w14:textId="77777777" w:rsidR="00FB6E68" w:rsidRPr="00444D0F" w:rsidRDefault="00FB6E68" w:rsidP="00FB6E68">
      <w:pPr>
        <w:pStyle w:val="ListParagraph"/>
        <w:numPr>
          <w:ilvl w:val="0"/>
          <w:numId w:val="6"/>
        </w:numPr>
        <w:autoSpaceDE w:val="0"/>
        <w:autoSpaceDN w:val="0"/>
        <w:adjustRightInd w:val="0"/>
        <w:spacing w:after="0" w:line="240" w:lineRule="auto"/>
        <w:contextualSpacing/>
        <w:rPr>
          <w:rFonts w:ascii="Times New Roman" w:hAnsi="Times New Roman"/>
          <w:sz w:val="24"/>
          <w:szCs w:val="24"/>
        </w:rPr>
      </w:pPr>
      <w:r w:rsidRPr="00444D0F">
        <w:rPr>
          <w:rFonts w:ascii="Times New Roman" w:hAnsi="Times New Roman"/>
          <w:sz w:val="24"/>
          <w:szCs w:val="24"/>
        </w:rPr>
        <w:t>District Mentor to new teachers</w:t>
      </w:r>
      <w:r w:rsidRPr="00444D0F">
        <w:rPr>
          <w:rFonts w:ascii="Times New Roman" w:hAnsi="Times New Roman"/>
          <w:sz w:val="24"/>
          <w:szCs w:val="24"/>
        </w:rPr>
        <w:tab/>
      </w:r>
      <w:r w:rsidRPr="00444D0F">
        <w:rPr>
          <w:rFonts w:ascii="Times New Roman" w:hAnsi="Times New Roman"/>
          <w:sz w:val="24"/>
          <w:szCs w:val="24"/>
        </w:rPr>
        <w:tab/>
      </w:r>
      <w:r w:rsidRPr="00444D0F">
        <w:rPr>
          <w:rFonts w:ascii="Times New Roman" w:hAnsi="Times New Roman"/>
          <w:sz w:val="24"/>
          <w:szCs w:val="24"/>
        </w:rPr>
        <w:tab/>
      </w:r>
      <w:r w:rsidRPr="00444D0F">
        <w:rPr>
          <w:rFonts w:ascii="Times New Roman" w:hAnsi="Times New Roman"/>
          <w:sz w:val="24"/>
          <w:szCs w:val="24"/>
        </w:rPr>
        <w:tab/>
        <w:t>2013-present</w:t>
      </w:r>
    </w:p>
    <w:p w14:paraId="39EEC35F" w14:textId="77777777" w:rsidR="00FB6E68" w:rsidRPr="00444D0F" w:rsidRDefault="00FB6E68" w:rsidP="00FB6E68">
      <w:pPr>
        <w:pStyle w:val="ListParagraph"/>
        <w:numPr>
          <w:ilvl w:val="0"/>
          <w:numId w:val="6"/>
        </w:numPr>
        <w:autoSpaceDE w:val="0"/>
        <w:autoSpaceDN w:val="0"/>
        <w:adjustRightInd w:val="0"/>
        <w:spacing w:after="0" w:line="240" w:lineRule="auto"/>
        <w:contextualSpacing/>
        <w:rPr>
          <w:rFonts w:ascii="Times New Roman" w:hAnsi="Times New Roman"/>
          <w:sz w:val="24"/>
          <w:szCs w:val="24"/>
        </w:rPr>
      </w:pPr>
      <w:r w:rsidRPr="00444D0F">
        <w:rPr>
          <w:rFonts w:ascii="Times New Roman" w:hAnsi="Times New Roman"/>
          <w:sz w:val="24"/>
          <w:szCs w:val="24"/>
        </w:rPr>
        <w:t xml:space="preserve">Served on site-level RtI committee </w:t>
      </w:r>
      <w:r w:rsidRPr="00444D0F">
        <w:rPr>
          <w:rFonts w:ascii="Times New Roman" w:hAnsi="Times New Roman"/>
          <w:sz w:val="24"/>
          <w:szCs w:val="24"/>
        </w:rPr>
        <w:tab/>
      </w:r>
      <w:r w:rsidRPr="00444D0F">
        <w:rPr>
          <w:rFonts w:ascii="Times New Roman" w:hAnsi="Times New Roman"/>
          <w:sz w:val="24"/>
          <w:szCs w:val="24"/>
        </w:rPr>
        <w:tab/>
      </w:r>
      <w:r w:rsidRPr="00444D0F">
        <w:rPr>
          <w:rFonts w:ascii="Times New Roman" w:hAnsi="Times New Roman"/>
          <w:sz w:val="24"/>
          <w:szCs w:val="24"/>
        </w:rPr>
        <w:tab/>
        <w:t>2011-present</w:t>
      </w:r>
    </w:p>
    <w:p w14:paraId="17C9F55F" w14:textId="77777777" w:rsidR="00FB6E68" w:rsidRPr="00444D0F" w:rsidRDefault="00FB6E68" w:rsidP="00FB6E68">
      <w:pPr>
        <w:pStyle w:val="ListParagraph"/>
        <w:numPr>
          <w:ilvl w:val="0"/>
          <w:numId w:val="6"/>
        </w:numPr>
        <w:autoSpaceDE w:val="0"/>
        <w:autoSpaceDN w:val="0"/>
        <w:adjustRightInd w:val="0"/>
        <w:spacing w:after="0" w:line="240" w:lineRule="auto"/>
        <w:contextualSpacing/>
        <w:rPr>
          <w:rFonts w:ascii="Times New Roman" w:hAnsi="Times New Roman"/>
          <w:sz w:val="24"/>
          <w:szCs w:val="24"/>
        </w:rPr>
      </w:pPr>
      <w:r w:rsidRPr="00444D0F">
        <w:rPr>
          <w:rFonts w:ascii="Times New Roman" w:hAnsi="Times New Roman"/>
          <w:sz w:val="24"/>
          <w:szCs w:val="24"/>
        </w:rPr>
        <w:t>Head of the yearbook committee</w:t>
      </w:r>
      <w:r w:rsidRPr="00444D0F">
        <w:rPr>
          <w:rFonts w:ascii="Times New Roman" w:hAnsi="Times New Roman"/>
          <w:sz w:val="24"/>
          <w:szCs w:val="24"/>
        </w:rPr>
        <w:tab/>
      </w:r>
      <w:r w:rsidRPr="00444D0F">
        <w:rPr>
          <w:rFonts w:ascii="Times New Roman" w:hAnsi="Times New Roman"/>
          <w:sz w:val="24"/>
          <w:szCs w:val="24"/>
        </w:rPr>
        <w:tab/>
      </w:r>
      <w:r w:rsidRPr="00444D0F">
        <w:rPr>
          <w:rFonts w:ascii="Times New Roman" w:hAnsi="Times New Roman"/>
          <w:sz w:val="24"/>
          <w:szCs w:val="24"/>
        </w:rPr>
        <w:tab/>
      </w:r>
      <w:r w:rsidRPr="00444D0F">
        <w:rPr>
          <w:rFonts w:ascii="Times New Roman" w:hAnsi="Times New Roman"/>
          <w:sz w:val="24"/>
          <w:szCs w:val="24"/>
        </w:rPr>
        <w:tab/>
        <w:t>2011-2012</w:t>
      </w:r>
    </w:p>
    <w:p w14:paraId="39D6F988" w14:textId="77777777" w:rsidR="00FB6E68" w:rsidRPr="00444D0F" w:rsidRDefault="00FB6E68" w:rsidP="00FB6E68">
      <w:pPr>
        <w:pStyle w:val="ListParagraph"/>
        <w:numPr>
          <w:ilvl w:val="0"/>
          <w:numId w:val="6"/>
        </w:numPr>
        <w:autoSpaceDE w:val="0"/>
        <w:autoSpaceDN w:val="0"/>
        <w:adjustRightInd w:val="0"/>
        <w:spacing w:after="0" w:line="240" w:lineRule="auto"/>
        <w:contextualSpacing/>
        <w:rPr>
          <w:rFonts w:ascii="Times New Roman" w:hAnsi="Times New Roman"/>
          <w:sz w:val="24"/>
          <w:szCs w:val="24"/>
        </w:rPr>
      </w:pPr>
      <w:r w:rsidRPr="00444D0F">
        <w:rPr>
          <w:rFonts w:ascii="Times New Roman" w:hAnsi="Times New Roman"/>
          <w:sz w:val="24"/>
          <w:szCs w:val="24"/>
        </w:rPr>
        <w:t>Served on Parent Outreach committee</w:t>
      </w:r>
      <w:r w:rsidRPr="00444D0F">
        <w:rPr>
          <w:rFonts w:ascii="Times New Roman" w:hAnsi="Times New Roman"/>
          <w:sz w:val="24"/>
          <w:szCs w:val="24"/>
        </w:rPr>
        <w:tab/>
      </w:r>
      <w:r w:rsidRPr="00444D0F">
        <w:rPr>
          <w:rFonts w:ascii="Times New Roman" w:hAnsi="Times New Roman"/>
          <w:sz w:val="24"/>
          <w:szCs w:val="24"/>
        </w:rPr>
        <w:tab/>
      </w:r>
      <w:r w:rsidRPr="00444D0F">
        <w:rPr>
          <w:rFonts w:ascii="Times New Roman" w:hAnsi="Times New Roman"/>
          <w:sz w:val="24"/>
          <w:szCs w:val="24"/>
        </w:rPr>
        <w:tab/>
        <w:t>2008-present</w:t>
      </w:r>
    </w:p>
    <w:p w14:paraId="072F9CD8" w14:textId="77777777" w:rsidR="00FB6E68" w:rsidRPr="00444D0F" w:rsidRDefault="00FB6E68" w:rsidP="00FB6E68">
      <w:pPr>
        <w:pStyle w:val="ListParagraph"/>
        <w:autoSpaceDE w:val="0"/>
        <w:autoSpaceDN w:val="0"/>
        <w:adjustRightInd w:val="0"/>
        <w:spacing w:after="0" w:line="240" w:lineRule="auto"/>
        <w:ind w:left="2520"/>
        <w:rPr>
          <w:rFonts w:ascii="Times New Roman" w:hAnsi="Times New Roman"/>
          <w:sz w:val="24"/>
          <w:szCs w:val="24"/>
        </w:rPr>
      </w:pPr>
    </w:p>
    <w:p w14:paraId="48A0B40E" w14:textId="77777777" w:rsidR="00FB6E68" w:rsidRPr="00444D0F" w:rsidRDefault="00FB6E68" w:rsidP="00775143"/>
    <w:p w14:paraId="58284FA8" w14:textId="77777777" w:rsidR="00FB6E68" w:rsidRPr="00444D0F" w:rsidRDefault="00FB6E68" w:rsidP="00775143"/>
    <w:p w14:paraId="1D84C051" w14:textId="77777777" w:rsidR="00FB6E68" w:rsidRPr="00444D0F" w:rsidRDefault="00FB6E68" w:rsidP="00775143">
      <w:r w:rsidRPr="00444D0F">
        <w:rPr>
          <w:bCs/>
        </w:rPr>
        <w:t>Interests</w:t>
      </w:r>
      <w:r w:rsidRPr="00444D0F">
        <w:rPr>
          <w:b/>
          <w:bCs/>
        </w:rPr>
        <w:t xml:space="preserve">: </w:t>
      </w:r>
      <w:r w:rsidRPr="00444D0F">
        <w:rPr>
          <w:b/>
          <w:bCs/>
        </w:rPr>
        <w:tab/>
      </w:r>
      <w:r w:rsidRPr="00444D0F">
        <w:rPr>
          <w:b/>
          <w:bCs/>
        </w:rPr>
        <w:tab/>
      </w:r>
      <w:r w:rsidRPr="00444D0F">
        <w:t>Traveling, hiking, teaching, technology, and crafts</w:t>
      </w:r>
    </w:p>
    <w:p w14:paraId="70A84668" w14:textId="77777777" w:rsidR="00FB6E68" w:rsidRPr="00444D0F" w:rsidRDefault="00FB6E68" w:rsidP="00775143"/>
    <w:p w14:paraId="02A1EC4F" w14:textId="77777777" w:rsidR="00FB6E68" w:rsidRPr="00444D0F" w:rsidRDefault="00FB6E68" w:rsidP="00775143"/>
    <w:p w14:paraId="18F3552A" w14:textId="77777777" w:rsidR="00FB6E68" w:rsidRPr="00444D0F" w:rsidRDefault="00FB6E68" w:rsidP="00775143">
      <w:r w:rsidRPr="00444D0F">
        <w:rPr>
          <w:b/>
        </w:rPr>
        <w:lastRenderedPageBreak/>
        <w:t>Project</w:t>
      </w:r>
      <w:r w:rsidRPr="00444D0F">
        <w:t xml:space="preserve"> </w:t>
      </w:r>
      <w:r w:rsidRPr="00444D0F">
        <w:rPr>
          <w:b/>
        </w:rPr>
        <w:t>Abstract</w:t>
      </w:r>
      <w:r w:rsidRPr="00444D0F">
        <w:t>:</w:t>
      </w:r>
    </w:p>
    <w:p w14:paraId="4A16E428" w14:textId="77777777" w:rsidR="00FB6E68" w:rsidRPr="00444D0F" w:rsidRDefault="00FB6E68" w:rsidP="00775143"/>
    <w:p w14:paraId="6B3BB057" w14:textId="77777777" w:rsidR="00FB6E68" w:rsidRPr="00444D0F" w:rsidRDefault="00FB6E68" w:rsidP="00775143"/>
    <w:p w14:paraId="6BE8E354" w14:textId="77777777" w:rsidR="00FB6E68" w:rsidRPr="00444D0F" w:rsidRDefault="00FB6E68" w:rsidP="00775143">
      <w:pPr>
        <w:rPr>
          <w:b/>
        </w:rPr>
      </w:pPr>
      <w:r w:rsidRPr="00444D0F">
        <w:rPr>
          <w:b/>
        </w:rPr>
        <w:t xml:space="preserve">Applicant:  </w:t>
      </w:r>
      <w:r w:rsidRPr="00444D0F">
        <w:t>Kayla Pouros, 4-Year-Old Kindergarten Teacher for the School District of Beloit</w:t>
      </w:r>
    </w:p>
    <w:p w14:paraId="6065F2BE" w14:textId="77777777" w:rsidR="00FB6E68" w:rsidRPr="00444D0F" w:rsidRDefault="00FB6E68" w:rsidP="00775143"/>
    <w:p w14:paraId="421E4C26" w14:textId="77777777" w:rsidR="00FB6E68" w:rsidRPr="00444D0F" w:rsidRDefault="00FB6E68" w:rsidP="00775143">
      <w:pPr>
        <w:rPr>
          <w:b/>
          <w:bCs/>
        </w:rPr>
      </w:pPr>
      <w:r w:rsidRPr="00444D0F">
        <w:rPr>
          <w:b/>
          <w:bCs/>
        </w:rPr>
        <w:t xml:space="preserve">Project Title: </w:t>
      </w:r>
      <w:r w:rsidRPr="00444D0F">
        <w:t>Creating an Engaging and Interactive Listening Center</w:t>
      </w:r>
    </w:p>
    <w:p w14:paraId="1F5C2194" w14:textId="77777777" w:rsidR="00FB6E68" w:rsidRPr="00444D0F" w:rsidRDefault="00FB6E68" w:rsidP="00775143"/>
    <w:p w14:paraId="2C80E117" w14:textId="77777777" w:rsidR="00FB6E68" w:rsidRPr="00444D0F" w:rsidRDefault="00FB6E68" w:rsidP="00775143">
      <w:r w:rsidRPr="00444D0F">
        <w:t>Funding Requested: $300</w:t>
      </w:r>
    </w:p>
    <w:p w14:paraId="6747FD47" w14:textId="77777777" w:rsidR="00FB6E68" w:rsidRPr="00444D0F" w:rsidRDefault="00FB6E68" w:rsidP="00775143"/>
    <w:p w14:paraId="4FCC8966" w14:textId="77777777" w:rsidR="00FB6E68" w:rsidRPr="00444D0F" w:rsidRDefault="00FB6E68" w:rsidP="00775143">
      <w:r w:rsidRPr="00444D0F">
        <w:rPr>
          <w:b/>
        </w:rPr>
        <w:t xml:space="preserve">Project Description: </w:t>
      </w:r>
      <w:r w:rsidRPr="00444D0F">
        <w:t>It is the goal of this grant initiative to increase students’ vocabulary and concepts of print so that they will become proficient readers.  The students will visit the interactive Listening Center daily and use the headphones and ebooks purchased for the Storia application for our classroom iPads.  Each of the Storia ebooks purchased will focus on specific early literacy goals such as tracking print, vocabulary development and questioning skills.  While listening to the ebooks on the Storia app students will be engaged through questioning games on each page to encourage them to practice new vocabulary and explore new concepts.</w:t>
      </w:r>
    </w:p>
    <w:p w14:paraId="74BFEA83" w14:textId="77777777" w:rsidR="00FB6E68" w:rsidRPr="00444D0F" w:rsidRDefault="00FB6E68" w:rsidP="00775143"/>
    <w:p w14:paraId="0194A957" w14:textId="77777777" w:rsidR="00FB6E68" w:rsidRPr="00444D0F" w:rsidRDefault="00FB6E68" w:rsidP="00775143">
      <w:r w:rsidRPr="00444D0F">
        <w:t xml:space="preserve">To determine the effects of the requested technology on students’ academic acheivment, the teacher will administer the Phonological Awareness Literacy Screener (PALS) in October, January and May.  </w:t>
      </w:r>
    </w:p>
    <w:p w14:paraId="3F312AEC" w14:textId="77777777" w:rsidR="00FB6E68" w:rsidRPr="00444D0F" w:rsidRDefault="00FB6E68" w:rsidP="00775143"/>
    <w:p w14:paraId="5C48820A" w14:textId="77777777" w:rsidR="00FB6E68" w:rsidRPr="00444D0F" w:rsidRDefault="00FB6E68" w:rsidP="00775143">
      <w:r w:rsidRPr="00444D0F">
        <w:t>The School District of Beloit supports this grant initiative and will provide a class set of iPads to be used with the Storia app and headphones.</w:t>
      </w:r>
    </w:p>
    <w:p w14:paraId="64B1AAEC" w14:textId="77777777" w:rsidR="00FB6E68" w:rsidRPr="00444D0F" w:rsidRDefault="00FB6E68" w:rsidP="00775143"/>
    <w:p w14:paraId="0EF71227" w14:textId="77777777" w:rsidR="00FB6E68" w:rsidRPr="00444D0F" w:rsidRDefault="00FB6E68" w:rsidP="00775143">
      <w:r w:rsidRPr="00444D0F">
        <w:rPr>
          <w:b/>
        </w:rPr>
        <w:t xml:space="preserve">Project Length: </w:t>
      </w:r>
      <w:r w:rsidRPr="00444D0F">
        <w:t>2014-2015 school year and beyond</w:t>
      </w:r>
    </w:p>
    <w:p w14:paraId="378023A8" w14:textId="77777777" w:rsidR="00FB6E68" w:rsidRPr="00444D0F" w:rsidRDefault="00FB6E68" w:rsidP="00775143"/>
    <w:p w14:paraId="49E4B46E" w14:textId="77777777" w:rsidR="00FB6E68" w:rsidRPr="00444D0F" w:rsidRDefault="00FB6E68" w:rsidP="00775143">
      <w:r w:rsidRPr="00444D0F">
        <w:rPr>
          <w:b/>
        </w:rPr>
        <w:t>People</w:t>
      </w:r>
      <w:r w:rsidRPr="00444D0F">
        <w:t xml:space="preserve"> </w:t>
      </w:r>
      <w:r w:rsidRPr="00444D0F">
        <w:rPr>
          <w:b/>
        </w:rPr>
        <w:t>who</w:t>
      </w:r>
      <w:r w:rsidRPr="00444D0F">
        <w:t xml:space="preserve"> </w:t>
      </w:r>
      <w:r w:rsidRPr="00444D0F">
        <w:rPr>
          <w:b/>
        </w:rPr>
        <w:t>will</w:t>
      </w:r>
      <w:r w:rsidRPr="00444D0F">
        <w:t xml:space="preserve"> </w:t>
      </w:r>
      <w:r w:rsidRPr="00444D0F">
        <w:rPr>
          <w:b/>
        </w:rPr>
        <w:t>benefit</w:t>
      </w:r>
      <w:r w:rsidRPr="00444D0F">
        <w:t xml:space="preserve"> </w:t>
      </w:r>
      <w:r w:rsidRPr="00444D0F">
        <w:rPr>
          <w:b/>
        </w:rPr>
        <w:t>from</w:t>
      </w:r>
      <w:r w:rsidRPr="00444D0F">
        <w:t xml:space="preserve"> </w:t>
      </w:r>
      <w:r w:rsidRPr="00444D0F">
        <w:rPr>
          <w:b/>
        </w:rPr>
        <w:t>this</w:t>
      </w:r>
      <w:r w:rsidRPr="00444D0F">
        <w:t xml:space="preserve"> </w:t>
      </w:r>
      <w:r w:rsidRPr="00444D0F">
        <w:rPr>
          <w:b/>
        </w:rPr>
        <w:t>project</w:t>
      </w:r>
      <w:r w:rsidRPr="00444D0F">
        <w:t>: 4K students at Todd Elementary</w:t>
      </w:r>
    </w:p>
    <w:p w14:paraId="65EAB5FA" w14:textId="77777777" w:rsidR="00FB6E68" w:rsidRPr="00444D0F" w:rsidRDefault="00FB6E68" w:rsidP="00775143"/>
    <w:p w14:paraId="785425BD" w14:textId="77777777" w:rsidR="00FB6E68" w:rsidRPr="00444D0F" w:rsidRDefault="00FB6E68" w:rsidP="00775143"/>
    <w:p w14:paraId="4F38AF68" w14:textId="77777777" w:rsidR="00FB6E68" w:rsidRPr="00444D0F" w:rsidRDefault="00FB6E68" w:rsidP="00775143"/>
    <w:p w14:paraId="4CAE0A6A" w14:textId="77777777" w:rsidR="00FB6E68" w:rsidRPr="00444D0F" w:rsidRDefault="00FB6E68" w:rsidP="00775143"/>
    <w:p w14:paraId="4BD251FC" w14:textId="77777777" w:rsidR="00FB6E68" w:rsidRPr="00444D0F" w:rsidRDefault="00FB6E68" w:rsidP="00775143"/>
    <w:p w14:paraId="5EA00357" w14:textId="77777777" w:rsidR="00FB6E68" w:rsidRPr="00444D0F" w:rsidRDefault="00FB6E68" w:rsidP="00775143"/>
    <w:p w14:paraId="3BAD15CB" w14:textId="77777777" w:rsidR="00FB6E68" w:rsidRPr="00444D0F" w:rsidRDefault="00FB6E68" w:rsidP="00775143"/>
    <w:p w14:paraId="7A29E9E1" w14:textId="77777777" w:rsidR="00FB6E68" w:rsidRPr="00444D0F" w:rsidRDefault="00FB6E68" w:rsidP="00775143"/>
    <w:p w14:paraId="34FE547A" w14:textId="77777777" w:rsidR="00FB6E68" w:rsidRPr="00444D0F" w:rsidRDefault="00FB6E68" w:rsidP="00775143"/>
    <w:p w14:paraId="1BFB89FD" w14:textId="77777777" w:rsidR="00FB6E68" w:rsidRPr="00444D0F" w:rsidRDefault="00FB6E68" w:rsidP="00775143"/>
    <w:p w14:paraId="1BE97532" w14:textId="77777777" w:rsidR="00FB6E68" w:rsidRDefault="00FB6E68" w:rsidP="00775143"/>
    <w:p w14:paraId="5B9CDAD4" w14:textId="77777777" w:rsidR="005E4759" w:rsidRDefault="005E4759" w:rsidP="00775143"/>
    <w:p w14:paraId="2B83E7EF" w14:textId="77777777" w:rsidR="005E4759" w:rsidRDefault="005E4759" w:rsidP="00775143"/>
    <w:p w14:paraId="7E658B65" w14:textId="77777777" w:rsidR="005E4759" w:rsidRDefault="005E4759" w:rsidP="00775143"/>
    <w:p w14:paraId="18A19E26" w14:textId="77777777" w:rsidR="005E4759" w:rsidRDefault="005E4759" w:rsidP="00775143"/>
    <w:p w14:paraId="0B3CE668" w14:textId="77777777" w:rsidR="005E4759" w:rsidRPr="00444D0F" w:rsidRDefault="005E4759" w:rsidP="00775143">
      <w:bookmarkStart w:id="0" w:name="_GoBack"/>
      <w:bookmarkEnd w:id="0"/>
    </w:p>
    <w:p w14:paraId="7B557BF0" w14:textId="77777777" w:rsidR="00FB6E68" w:rsidRPr="00444D0F" w:rsidRDefault="00FB6E68" w:rsidP="00775143"/>
    <w:p w14:paraId="57C7DD82" w14:textId="77777777" w:rsidR="00482E81" w:rsidRPr="00444D0F" w:rsidRDefault="00482E81" w:rsidP="00775143"/>
    <w:p w14:paraId="1980A259" w14:textId="77777777" w:rsidR="00FB6E68" w:rsidRPr="00444D0F" w:rsidRDefault="00FB6E68" w:rsidP="00775143">
      <w:r w:rsidRPr="00444D0F">
        <w:rPr>
          <w:b/>
        </w:rPr>
        <w:lastRenderedPageBreak/>
        <w:t>Cover</w:t>
      </w:r>
      <w:r w:rsidRPr="00444D0F">
        <w:t xml:space="preserve"> </w:t>
      </w:r>
      <w:r w:rsidRPr="00444D0F">
        <w:rPr>
          <w:b/>
        </w:rPr>
        <w:t>Letter</w:t>
      </w:r>
      <w:r w:rsidRPr="00444D0F">
        <w:t>:</w:t>
      </w:r>
    </w:p>
    <w:p w14:paraId="76E0E30E" w14:textId="77777777" w:rsidR="00FB6E68" w:rsidRPr="00444D0F" w:rsidRDefault="00FB6E68" w:rsidP="00775143">
      <w:r w:rsidRPr="00444D0F">
        <w:t>(on School District of Beloit letter head)</w:t>
      </w:r>
    </w:p>
    <w:p w14:paraId="2C738F2A" w14:textId="77777777" w:rsidR="00FB6E68" w:rsidRPr="00444D0F" w:rsidRDefault="00FB6E68" w:rsidP="00775143"/>
    <w:p w14:paraId="68481A7E" w14:textId="77777777" w:rsidR="00FB6E68" w:rsidRPr="00444D0F" w:rsidRDefault="00FB6E68" w:rsidP="00775143">
      <w:r w:rsidRPr="00444D0F">
        <w:t>Friday, April 18, 2014</w:t>
      </w:r>
    </w:p>
    <w:p w14:paraId="312D449E" w14:textId="77777777" w:rsidR="00FB6E68" w:rsidRPr="00444D0F" w:rsidRDefault="00FB6E68" w:rsidP="00775143"/>
    <w:p w14:paraId="30AE2A01" w14:textId="77777777" w:rsidR="00FB6E68" w:rsidRPr="00444D0F" w:rsidRDefault="00FB6E68" w:rsidP="00775143"/>
    <w:p w14:paraId="248E4294" w14:textId="77777777" w:rsidR="00FB6E68" w:rsidRPr="00444D0F" w:rsidRDefault="00FB6E68" w:rsidP="00775143">
      <w:r w:rsidRPr="00444D0F">
        <w:t>www.donorschoose.org</w:t>
      </w:r>
    </w:p>
    <w:p w14:paraId="009CF5EC" w14:textId="77777777" w:rsidR="00FB6E68" w:rsidRPr="00444D0F" w:rsidRDefault="00FB6E68" w:rsidP="00775143"/>
    <w:p w14:paraId="2092FD28" w14:textId="77777777" w:rsidR="00FB6E68" w:rsidRPr="00444D0F" w:rsidRDefault="00FB6E68" w:rsidP="00775143"/>
    <w:p w14:paraId="4206B7A2" w14:textId="77777777" w:rsidR="00FB6E68" w:rsidRPr="00444D0F" w:rsidRDefault="00FB6E68" w:rsidP="00775143">
      <w:r w:rsidRPr="00444D0F">
        <w:t>Dear Future Potential Grantors,</w:t>
      </w:r>
    </w:p>
    <w:p w14:paraId="16BF8780" w14:textId="77777777" w:rsidR="00FB6E68" w:rsidRPr="00444D0F" w:rsidRDefault="00FB6E68" w:rsidP="00775143"/>
    <w:p w14:paraId="4CBDF9CA" w14:textId="77777777" w:rsidR="00FB6E68" w:rsidRPr="00444D0F" w:rsidRDefault="00FB6E68" w:rsidP="00775143">
      <w:r w:rsidRPr="00444D0F">
        <w:tab/>
        <w:t xml:space="preserve">I teach 4-Year-Old Kindergarten for the School District of Beloit and I am applying for a grant towards an Interactive Listening Center.  A big challenge that School District of Beloit faces is that 80% of our students live in poverty.  I am requesting funds to create an engaging Listening Center that will help children who would otherwise struggle with early literacy concepts such as vocabulary and concepts of print.  </w:t>
      </w:r>
    </w:p>
    <w:p w14:paraId="2F248E61" w14:textId="77777777" w:rsidR="00FB6E68" w:rsidRPr="00444D0F" w:rsidRDefault="00FB6E68" w:rsidP="00775143"/>
    <w:p w14:paraId="2876EA78" w14:textId="77777777" w:rsidR="00FB6E68" w:rsidRPr="00444D0F" w:rsidRDefault="00FB6E68" w:rsidP="00775143">
      <w:r w:rsidRPr="00444D0F">
        <w:tab/>
        <w:t>The School District of Beloit’s mission is to prepare each student to compete, contribute and thrive as an admirable citizen in a rapidly changing world.  It is my hope that through this grant, students will develop an early love for reading and master early literacy concepts that prepare them to thrive in all areas later in life.  My goal is to provide students with a modern and engaging Listening Center to get them hooked on reading and have the opportunity to practice new skills and concepts in an interactive way.  Receiving this grant of $300 would allow me to purchase a set of 8 high quality headphones as well as a Scholastic gift card that will be used to purchase specific ebooks for the Storia application for our classroom iPads.</w:t>
      </w:r>
    </w:p>
    <w:p w14:paraId="750DBF27" w14:textId="77777777" w:rsidR="00FB6E68" w:rsidRPr="00444D0F" w:rsidRDefault="00FB6E68" w:rsidP="00775143"/>
    <w:p w14:paraId="2B6B38E6" w14:textId="77777777" w:rsidR="00FB6E68" w:rsidRPr="00444D0F" w:rsidRDefault="00FB6E68" w:rsidP="00775143">
      <w:r w:rsidRPr="00444D0F">
        <w:tab/>
        <w:t>Thank you in advance to any potential grantors who have a love of reading and recognize the importance of fostering that early in life.  The School District of Beloit and I look forward to collaborating with you to make my Interactive Listening Center a reality!</w:t>
      </w:r>
    </w:p>
    <w:p w14:paraId="4B72A19A" w14:textId="77777777" w:rsidR="00FB6E68" w:rsidRPr="00444D0F" w:rsidRDefault="00FB6E68" w:rsidP="00775143"/>
    <w:p w14:paraId="07AE66D1" w14:textId="77777777" w:rsidR="00FB6E68" w:rsidRPr="00444D0F" w:rsidRDefault="00FB6E68" w:rsidP="00775143"/>
    <w:p w14:paraId="48AB198C" w14:textId="77777777" w:rsidR="00FB6E68" w:rsidRPr="00444D0F" w:rsidRDefault="00FB6E68" w:rsidP="00775143"/>
    <w:p w14:paraId="66FFDD7C" w14:textId="77777777" w:rsidR="00FB6E68" w:rsidRPr="00444D0F" w:rsidRDefault="00FB6E68" w:rsidP="00775143">
      <w:r w:rsidRPr="00444D0F">
        <w:t>Sincerely,</w:t>
      </w:r>
    </w:p>
    <w:p w14:paraId="00E0BEC9" w14:textId="77777777" w:rsidR="00FB6E68" w:rsidRPr="00444D0F" w:rsidRDefault="00FB6E68" w:rsidP="00775143"/>
    <w:p w14:paraId="4903C53D" w14:textId="77777777" w:rsidR="00FB6E68" w:rsidRPr="00444D0F" w:rsidRDefault="00FB6E68" w:rsidP="00775143"/>
    <w:p w14:paraId="30B2930C" w14:textId="77777777" w:rsidR="00FB6E68" w:rsidRPr="00444D0F" w:rsidRDefault="00FB6E68" w:rsidP="00775143"/>
    <w:p w14:paraId="4DC00927" w14:textId="77777777" w:rsidR="00FB6E68" w:rsidRPr="00444D0F" w:rsidRDefault="00FB6E68" w:rsidP="00775143">
      <w:r w:rsidRPr="00444D0F">
        <w:t>Kayla Pouros</w:t>
      </w:r>
    </w:p>
    <w:p w14:paraId="5B2BF62E" w14:textId="77777777" w:rsidR="00FB6E68" w:rsidRPr="00444D0F" w:rsidRDefault="00FB6E68" w:rsidP="00775143"/>
    <w:p w14:paraId="4CA8CECB" w14:textId="77777777" w:rsidR="006B2E00" w:rsidRPr="00444D0F" w:rsidRDefault="006B2E00" w:rsidP="00775143"/>
    <w:sectPr w:rsidR="006B2E00" w:rsidRPr="00444D0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Helvetica">
    <w:panose1 w:val="00000000000000000000"/>
    <w:charset w:val="00"/>
    <w:family w:val="auto"/>
    <w:pitch w:val="variable"/>
    <w:sig w:usb0="E00002FF" w:usb1="5000785B" w:usb2="00000000" w:usb3="00000000" w:csb0="0000019F" w:csb1="00000000"/>
  </w:font>
  <w:font w:name="Lucida Grande">
    <w:panose1 w:val="020B0600040502020204"/>
    <w:charset w:val="00"/>
    <w:family w:val="auto"/>
    <w:pitch w:val="variable"/>
    <w:sig w:usb0="E1000AEF" w:usb1="5000A1FF" w:usb2="00000000" w:usb3="00000000" w:csb0="000001BF" w:csb1="00000000"/>
  </w:font>
  <w:font w:name="ヒラギノ角ゴ Pro W3">
    <w:charset w:val="4E"/>
    <w:family w:val="auto"/>
    <w:pitch w:val="variable"/>
    <w:sig w:usb0="00000001" w:usb1="08070000" w:usb2="00000010" w:usb3="00000000" w:csb0="00020000" w:csb1="00000000"/>
  </w:font>
  <w:font w:name="Calibri Light">
    <w:panose1 w:val="020F0302020204030204"/>
    <w:charset w:val="00"/>
    <w:family w:val="auto"/>
    <w:pitch w:val="variable"/>
    <w:sig w:usb0="A00002EF" w:usb1="4000207B" w:usb2="00000000" w:usb3="00000000" w:csb0="0000009F" w:csb1="00000000"/>
  </w:font>
  <w:font w:name="ＭＳ ゴシック">
    <w:charset w:val="4E"/>
    <w:family w:val="auto"/>
    <w:pitch w:val="variable"/>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 w:name="ＭＳ 明朝">
    <w:charset w:val="4E"/>
    <w:family w:val="auto"/>
    <w:pitch w:val="variable"/>
    <w:sig w:usb0="00000001" w:usb1="08070000" w:usb2="00000010" w:usb3="00000000" w:csb0="00020000"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DC0386"/>
    <w:multiLevelType w:val="hybridMultilevel"/>
    <w:tmpl w:val="DEB41A7E"/>
    <w:lvl w:ilvl="0" w:tplc="C0C28A4A">
      <w:start w:val="1"/>
      <w:numFmt w:val="decimal"/>
      <w:lvlText w:val="%1."/>
      <w:lvlJc w:val="left"/>
      <w:pPr>
        <w:ind w:left="720" w:hanging="360"/>
      </w:pPr>
      <w:rPr>
        <w:rFonts w:hint="default"/>
        <w:color w:val="33333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32AD538A"/>
    <w:multiLevelType w:val="multilevel"/>
    <w:tmpl w:val="2648FF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3DED5B6E"/>
    <w:multiLevelType w:val="hybridMultilevel"/>
    <w:tmpl w:val="42DE90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43BE7F90"/>
    <w:multiLevelType w:val="hybridMultilevel"/>
    <w:tmpl w:val="1C6A70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4AA15450"/>
    <w:multiLevelType w:val="hybridMultilevel"/>
    <w:tmpl w:val="178A9028"/>
    <w:lvl w:ilvl="0" w:tplc="16A2C7FE">
      <w:start w:val="4"/>
      <w:numFmt w:val="bullet"/>
      <w:lvlText w:val=""/>
      <w:lvlJc w:val="left"/>
      <w:pPr>
        <w:ind w:left="2520" w:hanging="360"/>
      </w:pPr>
      <w:rPr>
        <w:rFonts w:ascii="Symbol" w:eastAsiaTheme="minorHAnsi" w:hAnsi="Symbol" w:cs="Times New Roman"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nsid w:val="723E78BB"/>
    <w:multiLevelType w:val="hybridMultilevel"/>
    <w:tmpl w:val="D0DAB5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3"/>
  </w:num>
  <w:num w:numId="2">
    <w:abstractNumId w:val="5"/>
  </w:num>
  <w:num w:numId="3">
    <w:abstractNumId w:val="1"/>
  </w:num>
  <w:num w:numId="4">
    <w:abstractNumId w:val="0"/>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B2E00"/>
    <w:rsid w:val="0000071E"/>
    <w:rsid w:val="000307D2"/>
    <w:rsid w:val="00067918"/>
    <w:rsid w:val="0014363E"/>
    <w:rsid w:val="00195B4C"/>
    <w:rsid w:val="001C253C"/>
    <w:rsid w:val="001E14A9"/>
    <w:rsid w:val="002268D2"/>
    <w:rsid w:val="00255F73"/>
    <w:rsid w:val="00286099"/>
    <w:rsid w:val="002C4D3A"/>
    <w:rsid w:val="002E009C"/>
    <w:rsid w:val="002F1BE1"/>
    <w:rsid w:val="002F5A4B"/>
    <w:rsid w:val="003008D2"/>
    <w:rsid w:val="00326736"/>
    <w:rsid w:val="003706E3"/>
    <w:rsid w:val="00380D73"/>
    <w:rsid w:val="003B4CA2"/>
    <w:rsid w:val="003D3A59"/>
    <w:rsid w:val="003D6AF9"/>
    <w:rsid w:val="003E63E7"/>
    <w:rsid w:val="003F4EBB"/>
    <w:rsid w:val="00431625"/>
    <w:rsid w:val="00431AF3"/>
    <w:rsid w:val="00432481"/>
    <w:rsid w:val="004439DE"/>
    <w:rsid w:val="00444D0F"/>
    <w:rsid w:val="00446301"/>
    <w:rsid w:val="00460F0A"/>
    <w:rsid w:val="00482E81"/>
    <w:rsid w:val="004B3DDA"/>
    <w:rsid w:val="0050731C"/>
    <w:rsid w:val="005144E5"/>
    <w:rsid w:val="00535AD7"/>
    <w:rsid w:val="005C087D"/>
    <w:rsid w:val="005E23CD"/>
    <w:rsid w:val="005E4759"/>
    <w:rsid w:val="005F0CAA"/>
    <w:rsid w:val="00601E84"/>
    <w:rsid w:val="006107F1"/>
    <w:rsid w:val="006131A4"/>
    <w:rsid w:val="00626857"/>
    <w:rsid w:val="00673417"/>
    <w:rsid w:val="006868E4"/>
    <w:rsid w:val="006923C5"/>
    <w:rsid w:val="006A445C"/>
    <w:rsid w:val="006B2E00"/>
    <w:rsid w:val="007019F8"/>
    <w:rsid w:val="0070532F"/>
    <w:rsid w:val="00761BFD"/>
    <w:rsid w:val="0077481C"/>
    <w:rsid w:val="00775143"/>
    <w:rsid w:val="007E6552"/>
    <w:rsid w:val="00813BAC"/>
    <w:rsid w:val="00906651"/>
    <w:rsid w:val="00912859"/>
    <w:rsid w:val="009735B5"/>
    <w:rsid w:val="00982D9C"/>
    <w:rsid w:val="009A7E2B"/>
    <w:rsid w:val="009F0FC3"/>
    <w:rsid w:val="00A15228"/>
    <w:rsid w:val="00A56017"/>
    <w:rsid w:val="00AC0104"/>
    <w:rsid w:val="00AD44F0"/>
    <w:rsid w:val="00B04F63"/>
    <w:rsid w:val="00B14F64"/>
    <w:rsid w:val="00B67D91"/>
    <w:rsid w:val="00B76FC4"/>
    <w:rsid w:val="00B8010C"/>
    <w:rsid w:val="00BB1040"/>
    <w:rsid w:val="00C060A6"/>
    <w:rsid w:val="00C44F6F"/>
    <w:rsid w:val="00C621C7"/>
    <w:rsid w:val="00C80D15"/>
    <w:rsid w:val="00C96204"/>
    <w:rsid w:val="00CF218C"/>
    <w:rsid w:val="00DA22E8"/>
    <w:rsid w:val="00DA7D81"/>
    <w:rsid w:val="00DD590B"/>
    <w:rsid w:val="00DD6C16"/>
    <w:rsid w:val="00DF436D"/>
    <w:rsid w:val="00E575B0"/>
    <w:rsid w:val="00E61FE8"/>
    <w:rsid w:val="00E879D0"/>
    <w:rsid w:val="00E9196C"/>
    <w:rsid w:val="00E94802"/>
    <w:rsid w:val="00F13FC4"/>
    <w:rsid w:val="00F4050B"/>
    <w:rsid w:val="00F81B21"/>
    <w:rsid w:val="00F8582C"/>
    <w:rsid w:val="00FB6E68"/>
    <w:rsid w:val="00FC001D"/>
    <w:rsid w:val="00FF228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7F447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utoRedefine/>
    <w:qFormat/>
    <w:rsid w:val="00775143"/>
    <w:pPr>
      <w:spacing w:before="100" w:beforeAutospacing="1" w:after="100" w:afterAutospacing="1" w:line="240" w:lineRule="auto"/>
      <w:ind w:right="240"/>
      <w:contextualSpacing/>
    </w:pPr>
    <w:rPr>
      <w:rFonts w:ascii="Times New Roman" w:eastAsia="Times New Roman" w:hAnsi="Times New Roman" w:cs="Times New Roman"/>
      <w:sz w:val="24"/>
      <w:szCs w:val="24"/>
    </w:rPr>
  </w:style>
  <w:style w:type="paragraph" w:styleId="Heading2">
    <w:name w:val="heading 2"/>
    <w:basedOn w:val="Normal"/>
    <w:link w:val="Heading2Char"/>
    <w:uiPriority w:val="9"/>
    <w:qFormat/>
    <w:rsid w:val="006B2E00"/>
    <w:pPr>
      <w:spacing w:before="240" w:after="240"/>
      <w:ind w:right="0"/>
      <w:outlineLvl w:val="1"/>
    </w:pPr>
    <w:rPr>
      <w:rFonts w:ascii="Helvetica" w:hAnsi="Helvetica"/>
      <w:b/>
      <w:sz w:val="30"/>
      <w:szCs w:val="3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qFormat/>
    <w:rsid w:val="006B2E00"/>
    <w:pPr>
      <w:spacing w:after="200" w:line="276" w:lineRule="auto"/>
      <w:ind w:left="720"/>
    </w:pPr>
    <w:rPr>
      <w:rFonts w:ascii="Lucida Grande" w:eastAsia="ヒラギノ角ゴ Pro W3" w:hAnsi="Lucida Grande" w:cs="Times New Roman"/>
      <w:color w:val="000000"/>
      <w:szCs w:val="20"/>
    </w:rPr>
  </w:style>
  <w:style w:type="table" w:styleId="TableGrid">
    <w:name w:val="Table Grid"/>
    <w:basedOn w:val="TableNormal"/>
    <w:uiPriority w:val="59"/>
    <w:rsid w:val="006B2E00"/>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6B2E00"/>
    <w:rPr>
      <w:rFonts w:ascii="Helvetica" w:eastAsia="Times New Roman" w:hAnsi="Helvetica" w:cs="Times New Roman"/>
      <w:b/>
      <w:bCs/>
      <w:sz w:val="30"/>
      <w:szCs w:val="30"/>
    </w:rPr>
  </w:style>
  <w:style w:type="character" w:styleId="Strong">
    <w:name w:val="Strong"/>
    <w:basedOn w:val="DefaultParagraphFont"/>
    <w:uiPriority w:val="22"/>
    <w:qFormat/>
    <w:rsid w:val="00DF436D"/>
    <w:rPr>
      <w:b/>
      <w:bCs/>
    </w:rPr>
  </w:style>
  <w:style w:type="character" w:styleId="Hyperlink">
    <w:name w:val="Hyperlink"/>
    <w:basedOn w:val="DefaultParagraphFont"/>
    <w:uiPriority w:val="99"/>
    <w:unhideWhenUsed/>
    <w:rsid w:val="00982D9C"/>
    <w:rPr>
      <w:color w:val="004283"/>
      <w:u w:val="single"/>
    </w:rPr>
  </w:style>
  <w:style w:type="paragraph" w:styleId="Title">
    <w:name w:val="Title"/>
    <w:basedOn w:val="Normal"/>
    <w:next w:val="Normal"/>
    <w:link w:val="TitleChar"/>
    <w:uiPriority w:val="10"/>
    <w:qFormat/>
    <w:rsid w:val="0077481C"/>
    <w:pPr>
      <w:spacing w:before="0" w:after="0"/>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7481C"/>
    <w:rPr>
      <w:rFonts w:asciiTheme="majorHAnsi" w:eastAsiaTheme="majorEastAsia" w:hAnsiTheme="majorHAnsi" w:cstheme="majorBidi"/>
      <w:spacing w:val="-10"/>
      <w:kern w:val="28"/>
      <w:sz w:val="56"/>
      <w:szCs w:val="56"/>
      <w:shd w:val="clear" w:color="auto" w:fill="FFFFFF"/>
    </w:rPr>
  </w:style>
  <w:style w:type="character" w:styleId="FollowedHyperlink">
    <w:name w:val="FollowedHyperlink"/>
    <w:basedOn w:val="DefaultParagraphFont"/>
    <w:uiPriority w:val="99"/>
    <w:semiHidden/>
    <w:unhideWhenUsed/>
    <w:rsid w:val="00255F73"/>
    <w:rPr>
      <w:color w:val="954F72" w:themeColor="followedHyperlink"/>
      <w:u w:val="single"/>
    </w:rPr>
  </w:style>
  <w:style w:type="character" w:styleId="Emphasis">
    <w:name w:val="Emphasis"/>
    <w:basedOn w:val="DefaultParagraphFont"/>
    <w:uiPriority w:val="20"/>
    <w:qFormat/>
    <w:rsid w:val="00432481"/>
    <w:rPr>
      <w:i/>
      <w:iCs/>
    </w:rPr>
  </w:style>
  <w:style w:type="paragraph" w:styleId="BalloonText">
    <w:name w:val="Balloon Text"/>
    <w:basedOn w:val="Normal"/>
    <w:link w:val="BalloonTextChar"/>
    <w:uiPriority w:val="99"/>
    <w:semiHidden/>
    <w:unhideWhenUsed/>
    <w:rsid w:val="002F1BE1"/>
    <w:pPr>
      <w:spacing w:before="0"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F1BE1"/>
    <w:rPr>
      <w:rFonts w:ascii="Lucida Grande" w:eastAsia="Times New Roman"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utoRedefine/>
    <w:qFormat/>
    <w:rsid w:val="00775143"/>
    <w:pPr>
      <w:spacing w:before="100" w:beforeAutospacing="1" w:after="100" w:afterAutospacing="1" w:line="240" w:lineRule="auto"/>
      <w:ind w:right="240"/>
      <w:contextualSpacing/>
    </w:pPr>
    <w:rPr>
      <w:rFonts w:ascii="Times New Roman" w:eastAsia="Times New Roman" w:hAnsi="Times New Roman" w:cs="Times New Roman"/>
      <w:sz w:val="24"/>
      <w:szCs w:val="24"/>
    </w:rPr>
  </w:style>
  <w:style w:type="paragraph" w:styleId="Heading2">
    <w:name w:val="heading 2"/>
    <w:basedOn w:val="Normal"/>
    <w:link w:val="Heading2Char"/>
    <w:uiPriority w:val="9"/>
    <w:qFormat/>
    <w:rsid w:val="006B2E00"/>
    <w:pPr>
      <w:spacing w:before="240" w:after="240"/>
      <w:ind w:right="0"/>
      <w:outlineLvl w:val="1"/>
    </w:pPr>
    <w:rPr>
      <w:rFonts w:ascii="Helvetica" w:hAnsi="Helvetica"/>
      <w:b/>
      <w:sz w:val="30"/>
      <w:szCs w:val="3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qFormat/>
    <w:rsid w:val="006B2E00"/>
    <w:pPr>
      <w:spacing w:after="200" w:line="276" w:lineRule="auto"/>
      <w:ind w:left="720"/>
    </w:pPr>
    <w:rPr>
      <w:rFonts w:ascii="Lucida Grande" w:eastAsia="ヒラギノ角ゴ Pro W3" w:hAnsi="Lucida Grande" w:cs="Times New Roman"/>
      <w:color w:val="000000"/>
      <w:szCs w:val="20"/>
    </w:rPr>
  </w:style>
  <w:style w:type="table" w:styleId="TableGrid">
    <w:name w:val="Table Grid"/>
    <w:basedOn w:val="TableNormal"/>
    <w:uiPriority w:val="59"/>
    <w:rsid w:val="006B2E00"/>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6B2E00"/>
    <w:rPr>
      <w:rFonts w:ascii="Helvetica" w:eastAsia="Times New Roman" w:hAnsi="Helvetica" w:cs="Times New Roman"/>
      <w:b/>
      <w:bCs/>
      <w:sz w:val="30"/>
      <w:szCs w:val="30"/>
    </w:rPr>
  </w:style>
  <w:style w:type="character" w:styleId="Strong">
    <w:name w:val="Strong"/>
    <w:basedOn w:val="DefaultParagraphFont"/>
    <w:uiPriority w:val="22"/>
    <w:qFormat/>
    <w:rsid w:val="00DF436D"/>
    <w:rPr>
      <w:b/>
      <w:bCs/>
    </w:rPr>
  </w:style>
  <w:style w:type="character" w:styleId="Hyperlink">
    <w:name w:val="Hyperlink"/>
    <w:basedOn w:val="DefaultParagraphFont"/>
    <w:uiPriority w:val="99"/>
    <w:unhideWhenUsed/>
    <w:rsid w:val="00982D9C"/>
    <w:rPr>
      <w:color w:val="004283"/>
      <w:u w:val="single"/>
    </w:rPr>
  </w:style>
  <w:style w:type="paragraph" w:styleId="Title">
    <w:name w:val="Title"/>
    <w:basedOn w:val="Normal"/>
    <w:next w:val="Normal"/>
    <w:link w:val="TitleChar"/>
    <w:uiPriority w:val="10"/>
    <w:qFormat/>
    <w:rsid w:val="0077481C"/>
    <w:pPr>
      <w:spacing w:before="0" w:after="0"/>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7481C"/>
    <w:rPr>
      <w:rFonts w:asciiTheme="majorHAnsi" w:eastAsiaTheme="majorEastAsia" w:hAnsiTheme="majorHAnsi" w:cstheme="majorBidi"/>
      <w:spacing w:val="-10"/>
      <w:kern w:val="28"/>
      <w:sz w:val="56"/>
      <w:szCs w:val="56"/>
      <w:shd w:val="clear" w:color="auto" w:fill="FFFFFF"/>
    </w:rPr>
  </w:style>
  <w:style w:type="character" w:styleId="FollowedHyperlink">
    <w:name w:val="FollowedHyperlink"/>
    <w:basedOn w:val="DefaultParagraphFont"/>
    <w:uiPriority w:val="99"/>
    <w:semiHidden/>
    <w:unhideWhenUsed/>
    <w:rsid w:val="00255F73"/>
    <w:rPr>
      <w:color w:val="954F72" w:themeColor="followedHyperlink"/>
      <w:u w:val="single"/>
    </w:rPr>
  </w:style>
  <w:style w:type="character" w:styleId="Emphasis">
    <w:name w:val="Emphasis"/>
    <w:basedOn w:val="DefaultParagraphFont"/>
    <w:uiPriority w:val="20"/>
    <w:qFormat/>
    <w:rsid w:val="00432481"/>
    <w:rPr>
      <w:i/>
      <w:iCs/>
    </w:rPr>
  </w:style>
  <w:style w:type="paragraph" w:styleId="BalloonText">
    <w:name w:val="Balloon Text"/>
    <w:basedOn w:val="Normal"/>
    <w:link w:val="BalloonTextChar"/>
    <w:uiPriority w:val="99"/>
    <w:semiHidden/>
    <w:unhideWhenUsed/>
    <w:rsid w:val="002F1BE1"/>
    <w:pPr>
      <w:spacing w:before="0"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F1BE1"/>
    <w:rPr>
      <w:rFonts w:ascii="Lucida Grande" w:eastAsia="Times New Roman"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2754959">
      <w:bodyDiv w:val="1"/>
      <w:marLeft w:val="0"/>
      <w:marRight w:val="0"/>
      <w:marTop w:val="0"/>
      <w:marBottom w:val="0"/>
      <w:divBdr>
        <w:top w:val="none" w:sz="0" w:space="0" w:color="auto"/>
        <w:left w:val="none" w:sz="0" w:space="0" w:color="auto"/>
        <w:bottom w:val="none" w:sz="0" w:space="0" w:color="auto"/>
        <w:right w:val="none" w:sz="0" w:space="0" w:color="auto"/>
      </w:divBdr>
    </w:div>
    <w:div w:id="1693459982">
      <w:bodyDiv w:val="1"/>
      <w:marLeft w:val="0"/>
      <w:marRight w:val="0"/>
      <w:marTop w:val="0"/>
      <w:marBottom w:val="0"/>
      <w:divBdr>
        <w:top w:val="none" w:sz="0" w:space="0" w:color="auto"/>
        <w:left w:val="none" w:sz="0" w:space="0" w:color="auto"/>
        <w:bottom w:val="none" w:sz="0" w:space="0" w:color="auto"/>
        <w:right w:val="none" w:sz="0" w:space="0" w:color="auto"/>
      </w:divBdr>
      <w:divsChild>
        <w:div w:id="2010864412">
          <w:marLeft w:val="0"/>
          <w:marRight w:val="0"/>
          <w:marTop w:val="0"/>
          <w:marBottom w:val="0"/>
          <w:divBdr>
            <w:top w:val="single" w:sz="6" w:space="0" w:color="EEEEEE"/>
            <w:left w:val="single" w:sz="6" w:space="0" w:color="EEEEEE"/>
            <w:bottom w:val="single" w:sz="6" w:space="0" w:color="EEEEEE"/>
            <w:right w:val="single" w:sz="6" w:space="0" w:color="EEEEEE"/>
          </w:divBdr>
          <w:divsChild>
            <w:div w:id="1204486864">
              <w:marLeft w:val="0"/>
              <w:marRight w:val="0"/>
              <w:marTop w:val="0"/>
              <w:marBottom w:val="0"/>
              <w:divBdr>
                <w:top w:val="none" w:sz="0" w:space="0" w:color="auto"/>
                <w:left w:val="none" w:sz="0" w:space="0" w:color="auto"/>
                <w:bottom w:val="none" w:sz="0" w:space="0" w:color="auto"/>
                <w:right w:val="none" w:sz="0" w:space="0" w:color="auto"/>
              </w:divBdr>
              <w:divsChild>
                <w:div w:id="1830829366">
                  <w:marLeft w:val="0"/>
                  <w:marRight w:val="0"/>
                  <w:marTop w:val="0"/>
                  <w:marBottom w:val="0"/>
                  <w:divBdr>
                    <w:top w:val="none" w:sz="0" w:space="0" w:color="auto"/>
                    <w:left w:val="none" w:sz="0" w:space="0" w:color="auto"/>
                    <w:bottom w:val="single" w:sz="6" w:space="0" w:color="DDDDDD"/>
                    <w:right w:val="none" w:sz="0" w:space="0" w:color="auto"/>
                  </w:divBdr>
                  <w:divsChild>
                    <w:div w:id="720330955">
                      <w:marLeft w:val="0"/>
                      <w:marRight w:val="0"/>
                      <w:marTop w:val="0"/>
                      <w:marBottom w:val="0"/>
                      <w:divBdr>
                        <w:top w:val="none" w:sz="0" w:space="0" w:color="auto"/>
                        <w:left w:val="none" w:sz="0" w:space="0" w:color="auto"/>
                        <w:bottom w:val="none" w:sz="0" w:space="0" w:color="auto"/>
                        <w:right w:val="none" w:sz="0" w:space="0" w:color="auto"/>
                      </w:divBdr>
                      <w:divsChild>
                        <w:div w:id="1975404877">
                          <w:marLeft w:val="0"/>
                          <w:marRight w:val="0"/>
                          <w:marTop w:val="0"/>
                          <w:marBottom w:val="0"/>
                          <w:divBdr>
                            <w:top w:val="none" w:sz="0" w:space="0" w:color="auto"/>
                            <w:left w:val="none" w:sz="0" w:space="0" w:color="auto"/>
                            <w:bottom w:val="none" w:sz="0" w:space="0" w:color="auto"/>
                            <w:right w:val="none" w:sz="0" w:space="0" w:color="auto"/>
                          </w:divBdr>
                          <w:divsChild>
                            <w:div w:id="13117342">
                              <w:marLeft w:val="0"/>
                              <w:marRight w:val="0"/>
                              <w:marTop w:val="0"/>
                              <w:marBottom w:val="0"/>
                              <w:divBdr>
                                <w:top w:val="none" w:sz="0" w:space="0" w:color="auto"/>
                                <w:left w:val="none" w:sz="0" w:space="0" w:color="auto"/>
                                <w:bottom w:val="none" w:sz="0" w:space="0" w:color="auto"/>
                                <w:right w:val="none" w:sz="0" w:space="0" w:color="auto"/>
                              </w:divBdr>
                              <w:divsChild>
                                <w:div w:id="464202081">
                                  <w:marLeft w:val="0"/>
                                  <w:marRight w:val="0"/>
                                  <w:marTop w:val="0"/>
                                  <w:marBottom w:val="0"/>
                                  <w:divBdr>
                                    <w:top w:val="none" w:sz="0" w:space="0" w:color="auto"/>
                                    <w:left w:val="none" w:sz="0" w:space="0" w:color="auto"/>
                                    <w:bottom w:val="none" w:sz="0" w:space="0" w:color="auto"/>
                                    <w:right w:val="none" w:sz="0" w:space="0" w:color="auto"/>
                                  </w:divBdr>
                                  <w:divsChild>
                                    <w:div w:id="615210628">
                                      <w:marLeft w:val="0"/>
                                      <w:marRight w:val="0"/>
                                      <w:marTop w:val="0"/>
                                      <w:marBottom w:val="0"/>
                                      <w:divBdr>
                                        <w:top w:val="none" w:sz="0" w:space="0" w:color="auto"/>
                                        <w:left w:val="none" w:sz="0" w:space="0" w:color="auto"/>
                                        <w:bottom w:val="none" w:sz="0" w:space="0" w:color="auto"/>
                                        <w:right w:val="none" w:sz="0" w:space="0" w:color="auto"/>
                                      </w:divBdr>
                                      <w:divsChild>
                                        <w:div w:id="314191639">
                                          <w:marLeft w:val="0"/>
                                          <w:marRight w:val="0"/>
                                          <w:marTop w:val="0"/>
                                          <w:marBottom w:val="0"/>
                                          <w:divBdr>
                                            <w:top w:val="none" w:sz="0" w:space="0" w:color="auto"/>
                                            <w:left w:val="none" w:sz="0" w:space="0" w:color="auto"/>
                                            <w:bottom w:val="none" w:sz="0" w:space="0" w:color="auto"/>
                                            <w:right w:val="none" w:sz="0" w:space="0" w:color="auto"/>
                                          </w:divBdr>
                                          <w:divsChild>
                                            <w:div w:id="1495298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5.png"/><Relationship Id="rId12" Type="http://schemas.openxmlformats.org/officeDocument/2006/relationships/hyperlink" Target="mailto:first.lastname@oshkosh.k12.wi.us" TargetMode="External"/><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hyperlink" Target="https://itunes.apple.com/us/app/scholastic-storia/id491014756?mt=8" TargetMode="External"/><Relationship Id="rId7" Type="http://schemas.openxmlformats.org/officeDocument/2006/relationships/image" Target="media/image1.png"/><Relationship Id="rId8" Type="http://schemas.openxmlformats.org/officeDocument/2006/relationships/image" Target="media/image2.png"/><Relationship Id="rId9" Type="http://schemas.openxmlformats.org/officeDocument/2006/relationships/image" Target="media/image3.jpg"/><Relationship Id="rId10"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13</Pages>
  <Words>2522</Words>
  <Characters>14380</Characters>
  <Application>Microsoft Macintosh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16869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kayla</dc:creator>
  <cp:keywords/>
  <dc:description/>
  <cp:lastModifiedBy>Kayla Pouros</cp:lastModifiedBy>
  <cp:revision>21</cp:revision>
  <dcterms:created xsi:type="dcterms:W3CDTF">2014-04-21T18:50:00Z</dcterms:created>
  <dcterms:modified xsi:type="dcterms:W3CDTF">2014-04-21T18:59:00Z</dcterms:modified>
</cp:coreProperties>
</file>